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E373F4" w14:textId="08696C66" w:rsidR="00CC604E" w:rsidRDefault="00CC604E" w:rsidP="00693A39">
      <w:pPr>
        <w:spacing w:after="0" w:line="276" w:lineRule="auto"/>
      </w:pPr>
      <w:r w:rsidRPr="00CC604E">
        <w:t>Task on VPC</w:t>
      </w:r>
    </w:p>
    <w:p w14:paraId="6980786E" w14:textId="77777777" w:rsidR="00CC604E" w:rsidRDefault="00CC604E" w:rsidP="00CC604E"/>
    <w:p w14:paraId="07EFEBBE" w14:textId="77777777" w:rsidR="00CC604E" w:rsidRDefault="00CC604E" w:rsidP="00CC604E"/>
    <w:p w14:paraId="2BD1FEB7" w14:textId="6E24E148" w:rsidR="00CC604E" w:rsidRDefault="00CC604E" w:rsidP="00CC604E">
      <w:pPr>
        <w:numPr>
          <w:ilvl w:val="0"/>
          <w:numId w:val="2"/>
        </w:numPr>
      </w:pPr>
      <w:r w:rsidRPr="00CC604E">
        <w:rPr>
          <w:b/>
          <w:bCs/>
        </w:rPr>
        <w:t>Create VPC with 2 private and 2 public subnets</w:t>
      </w:r>
      <w:r w:rsidRPr="00CC604E">
        <w:t>.</w:t>
      </w:r>
    </w:p>
    <w:p w14:paraId="1149DD7F" w14:textId="77777777" w:rsidR="00CC604E" w:rsidRPr="00CC604E" w:rsidRDefault="00CC604E" w:rsidP="00CC604E">
      <w:pPr>
        <w:rPr>
          <w:b/>
          <w:bCs/>
        </w:rPr>
      </w:pPr>
      <w:r w:rsidRPr="00CC604E">
        <w:rPr>
          <w:b/>
          <w:bCs/>
        </w:rPr>
        <w:t>Why Create VPC with Public and Private Subnets?</w:t>
      </w:r>
    </w:p>
    <w:p w14:paraId="59C2FF84" w14:textId="77777777" w:rsidR="00CC604E" w:rsidRPr="00CC604E" w:rsidRDefault="00CC604E" w:rsidP="00CC604E">
      <w:pPr>
        <w:ind w:left="360"/>
      </w:pPr>
      <w:r w:rsidRPr="00CC604E">
        <w:rPr>
          <w:b/>
          <w:bCs/>
        </w:rPr>
        <w:t>VPC (Virtual Private Cloud):</w:t>
      </w:r>
      <w:r w:rsidRPr="00CC604E">
        <w:t xml:space="preserve"> Your own isolated network inside AWS.</w:t>
      </w:r>
    </w:p>
    <w:p w14:paraId="28D15581" w14:textId="77777777" w:rsidR="00CC604E" w:rsidRPr="00CC604E" w:rsidRDefault="00CC604E" w:rsidP="00CC604E">
      <w:pPr>
        <w:ind w:left="720"/>
      </w:pPr>
      <w:r w:rsidRPr="00CC604E">
        <w:rPr>
          <w:b/>
          <w:bCs/>
        </w:rPr>
        <w:t>Public Subnets:</w:t>
      </w:r>
      <w:r w:rsidRPr="00CC604E">
        <w:t xml:space="preserve"> Can access internet directly (via Internet Gateway). Good for web servers, load balancers, bastion hosts.</w:t>
      </w:r>
    </w:p>
    <w:p w14:paraId="01C9F495" w14:textId="77777777" w:rsidR="00CC604E" w:rsidRPr="00CC604E" w:rsidRDefault="00CC604E" w:rsidP="00CC604E">
      <w:pPr>
        <w:ind w:left="720"/>
      </w:pPr>
      <w:r w:rsidRPr="00CC604E">
        <w:rPr>
          <w:b/>
          <w:bCs/>
        </w:rPr>
        <w:t>Private Subnets:</w:t>
      </w:r>
      <w:r w:rsidRPr="00CC604E">
        <w:t xml:space="preserve"> No direct internet access. Good for databases, application servers, or backend systems (safer).</w:t>
      </w:r>
    </w:p>
    <w:p w14:paraId="3BB8ACE1" w14:textId="77777777" w:rsidR="00CC604E" w:rsidRPr="00CC604E" w:rsidRDefault="00CC604E" w:rsidP="00CC604E">
      <w:pPr>
        <w:ind w:left="720"/>
      </w:pPr>
      <w:r w:rsidRPr="00CC604E">
        <w:rPr>
          <w:b/>
          <w:bCs/>
        </w:rPr>
        <w:t>Architecture Goal:</w:t>
      </w:r>
    </w:p>
    <w:p w14:paraId="36CD08C9" w14:textId="77777777" w:rsidR="00CC604E" w:rsidRPr="00CC604E" w:rsidRDefault="00CC604E" w:rsidP="00CC604E">
      <w:pPr>
        <w:numPr>
          <w:ilvl w:val="1"/>
          <w:numId w:val="3"/>
        </w:numPr>
      </w:pPr>
      <w:r w:rsidRPr="00CC604E">
        <w:t>2 Availability Zones (for high availability).</w:t>
      </w:r>
    </w:p>
    <w:p w14:paraId="72D6D7B7" w14:textId="77777777" w:rsidR="00CC604E" w:rsidRPr="00CC604E" w:rsidRDefault="00CC604E" w:rsidP="00CC604E">
      <w:pPr>
        <w:numPr>
          <w:ilvl w:val="1"/>
          <w:numId w:val="3"/>
        </w:numPr>
      </w:pPr>
      <w:r w:rsidRPr="00CC604E">
        <w:t>2 Public Subnets (for redundancy).</w:t>
      </w:r>
    </w:p>
    <w:p w14:paraId="371E795F" w14:textId="77777777" w:rsidR="00CC604E" w:rsidRPr="00CC604E" w:rsidRDefault="00CC604E" w:rsidP="00CC604E">
      <w:pPr>
        <w:numPr>
          <w:ilvl w:val="1"/>
          <w:numId w:val="3"/>
        </w:numPr>
      </w:pPr>
      <w:r w:rsidRPr="00CC604E">
        <w:t>2 Private Subnets (for backend).</w:t>
      </w:r>
    </w:p>
    <w:p w14:paraId="27230EF3" w14:textId="77777777" w:rsidR="00CC604E" w:rsidRPr="00CC604E" w:rsidRDefault="00CC604E" w:rsidP="00CC604E">
      <w:pPr>
        <w:numPr>
          <w:ilvl w:val="1"/>
          <w:numId w:val="3"/>
        </w:numPr>
      </w:pPr>
      <w:r w:rsidRPr="00CC604E">
        <w:t xml:space="preserve">Public Subnets connect through </w:t>
      </w:r>
      <w:r w:rsidRPr="00CC604E">
        <w:rPr>
          <w:b/>
          <w:bCs/>
        </w:rPr>
        <w:t>Internet Gateway</w:t>
      </w:r>
      <w:r w:rsidRPr="00CC604E">
        <w:t>.</w:t>
      </w:r>
    </w:p>
    <w:p w14:paraId="0701472A" w14:textId="77777777" w:rsidR="00CC604E" w:rsidRDefault="00CC604E" w:rsidP="00CC604E">
      <w:pPr>
        <w:numPr>
          <w:ilvl w:val="1"/>
          <w:numId w:val="3"/>
        </w:numPr>
      </w:pPr>
      <w:r w:rsidRPr="00CC604E">
        <w:t xml:space="preserve">Private Subnets connect through </w:t>
      </w:r>
      <w:r w:rsidRPr="00CC604E">
        <w:rPr>
          <w:b/>
          <w:bCs/>
        </w:rPr>
        <w:t>NAT Gateway</w:t>
      </w:r>
      <w:r w:rsidRPr="00CC604E">
        <w:t xml:space="preserve"> for secure outbound internet (patching, updates).</w:t>
      </w:r>
    </w:p>
    <w:p w14:paraId="79EAF148" w14:textId="350C2566" w:rsidR="00AF0A5A" w:rsidRDefault="00AF0A5A" w:rsidP="00AF0A5A">
      <w:pPr>
        <w:ind w:left="1440"/>
      </w:pPr>
      <w:r>
        <w:t>Go to VPC click create vpc</w:t>
      </w:r>
    </w:p>
    <w:p w14:paraId="298D7C6C" w14:textId="0C1A1F6D" w:rsidR="00AF0A5A" w:rsidRDefault="00AF0A5A" w:rsidP="00AF0A5A">
      <w:pPr>
        <w:ind w:left="720"/>
      </w:pPr>
      <w:r w:rsidRPr="00AF0A5A">
        <w:rPr>
          <w:noProof/>
        </w:rPr>
        <w:drawing>
          <wp:inline distT="0" distB="0" distL="0" distR="0" wp14:anchorId="61344D7F" wp14:editId="2A254DF8">
            <wp:extent cx="5943600" cy="1426210"/>
            <wp:effectExtent l="0" t="0" r="0" b="2540"/>
            <wp:docPr id="163055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15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1630" w14:textId="400FF728" w:rsidR="00615B21" w:rsidRPr="00CC604E" w:rsidRDefault="00615B21" w:rsidP="00AF0A5A">
      <w:pPr>
        <w:ind w:left="720"/>
      </w:pPr>
    </w:p>
    <w:p w14:paraId="4651C689" w14:textId="77777777" w:rsidR="00CC604E" w:rsidRDefault="00CC604E" w:rsidP="00CC604E"/>
    <w:p w14:paraId="43DDC8CE" w14:textId="5A8A9A94" w:rsidR="00CC604E" w:rsidRDefault="005F2D9F" w:rsidP="00CC604E">
      <w:r w:rsidRPr="005F2D9F">
        <w:rPr>
          <w:noProof/>
        </w:rPr>
        <w:lastRenderedPageBreak/>
        <w:drawing>
          <wp:inline distT="0" distB="0" distL="0" distR="0" wp14:anchorId="125908BE" wp14:editId="425A127E">
            <wp:extent cx="5943600" cy="4057650"/>
            <wp:effectExtent l="0" t="0" r="0" b="0"/>
            <wp:docPr id="95413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4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D43" w14:textId="095FBCD5" w:rsidR="001F34B5" w:rsidRDefault="001F34B5" w:rsidP="00CC604E">
      <w:r>
        <w:t xml:space="preserve">Give to default </w:t>
      </w:r>
      <w:r w:rsidR="00087230">
        <w:t xml:space="preserve">and choice no ipv6 </w:t>
      </w:r>
    </w:p>
    <w:p w14:paraId="3C04AD7A" w14:textId="10D5BB89" w:rsidR="001F34B5" w:rsidRDefault="001F34B5" w:rsidP="00CC604E">
      <w:r>
        <w:t xml:space="preserve">Successful vpc opened </w:t>
      </w:r>
    </w:p>
    <w:p w14:paraId="49069877" w14:textId="5788E2AF" w:rsidR="00F75679" w:rsidRDefault="00257274" w:rsidP="00F75679">
      <w:r w:rsidRPr="00257274">
        <w:rPr>
          <w:noProof/>
        </w:rPr>
        <w:drawing>
          <wp:inline distT="0" distB="0" distL="0" distR="0" wp14:anchorId="479425D4" wp14:editId="7366974F">
            <wp:extent cx="5943600" cy="2828925"/>
            <wp:effectExtent l="0" t="0" r="0" b="9525"/>
            <wp:docPr id="117333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334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C8C9" w14:textId="77777777" w:rsidR="00634127" w:rsidRPr="00F75679" w:rsidRDefault="00634127" w:rsidP="00F75679"/>
    <w:p w14:paraId="1D13F29C" w14:textId="77777777" w:rsidR="00F75679" w:rsidRPr="00F75679" w:rsidRDefault="00F75679" w:rsidP="00F75679">
      <w:r w:rsidRPr="00F75679">
        <w:lastRenderedPageBreak/>
        <w:t xml:space="preserve">You’ll create </w:t>
      </w:r>
      <w:r w:rsidRPr="00F75679">
        <w:rPr>
          <w:b/>
          <w:bCs/>
        </w:rPr>
        <w:t>4 subnets (2 public, 2 private)</w:t>
      </w:r>
      <w:r w:rsidRPr="00F75679">
        <w:t xml:space="preserve"> across </w:t>
      </w:r>
      <w:r w:rsidRPr="00F75679">
        <w:rPr>
          <w:b/>
          <w:bCs/>
        </w:rPr>
        <w:t>2 AZs</w:t>
      </w:r>
      <w:r w:rsidRPr="00F75679">
        <w:t>.</w:t>
      </w:r>
    </w:p>
    <w:p w14:paraId="214F1B4C" w14:textId="77777777" w:rsidR="00F75679" w:rsidRPr="00F75679" w:rsidRDefault="00F75679" w:rsidP="00F75679">
      <w:pPr>
        <w:numPr>
          <w:ilvl w:val="0"/>
          <w:numId w:val="4"/>
        </w:numPr>
      </w:pPr>
      <w:r w:rsidRPr="00F75679">
        <w:rPr>
          <w:b/>
          <w:bCs/>
        </w:rPr>
        <w:t>Public Subnet 1 (AZ1)</w:t>
      </w:r>
      <w:r w:rsidRPr="00F75679">
        <w:t xml:space="preserve"> → 10.0.1.0/24</w:t>
      </w:r>
    </w:p>
    <w:p w14:paraId="72D6F72A" w14:textId="77777777" w:rsidR="00F75679" w:rsidRPr="00F75679" w:rsidRDefault="00F75679" w:rsidP="00F75679">
      <w:pPr>
        <w:numPr>
          <w:ilvl w:val="0"/>
          <w:numId w:val="4"/>
        </w:numPr>
      </w:pPr>
      <w:r w:rsidRPr="00F75679">
        <w:rPr>
          <w:b/>
          <w:bCs/>
        </w:rPr>
        <w:t>Public Subnet 2 (AZ2)</w:t>
      </w:r>
      <w:r w:rsidRPr="00F75679">
        <w:t xml:space="preserve"> → 10.0.2.0/24</w:t>
      </w:r>
    </w:p>
    <w:p w14:paraId="3BD50E2E" w14:textId="77777777" w:rsidR="00F75679" w:rsidRPr="00F75679" w:rsidRDefault="00F75679" w:rsidP="00F75679">
      <w:pPr>
        <w:numPr>
          <w:ilvl w:val="0"/>
          <w:numId w:val="4"/>
        </w:numPr>
      </w:pPr>
      <w:r w:rsidRPr="00F75679">
        <w:rPr>
          <w:b/>
          <w:bCs/>
        </w:rPr>
        <w:t>Private Subnet 1 (AZ1)</w:t>
      </w:r>
      <w:r w:rsidRPr="00F75679">
        <w:t xml:space="preserve"> → 10.0.3.0/24</w:t>
      </w:r>
    </w:p>
    <w:p w14:paraId="778DC15E" w14:textId="77777777" w:rsidR="00F75679" w:rsidRDefault="00F75679" w:rsidP="00F75679">
      <w:pPr>
        <w:numPr>
          <w:ilvl w:val="0"/>
          <w:numId w:val="4"/>
        </w:numPr>
      </w:pPr>
      <w:r w:rsidRPr="00F75679">
        <w:rPr>
          <w:b/>
          <w:bCs/>
        </w:rPr>
        <w:t>Private Subnet 2 (AZ2)</w:t>
      </w:r>
      <w:r w:rsidRPr="00F75679">
        <w:t xml:space="preserve"> → 10.0.4.0/24</w:t>
      </w:r>
    </w:p>
    <w:p w14:paraId="7A2ADEF0" w14:textId="3D2079F9" w:rsidR="00254B23" w:rsidRDefault="00254B23" w:rsidP="00254B23">
      <w:r>
        <w:t xml:space="preserve">Give vpc </w:t>
      </w:r>
      <w:r w:rsidR="00AC1125">
        <w:t>id</w:t>
      </w:r>
      <w:r>
        <w:t xml:space="preserve"> juct we have open one vpc </w:t>
      </w:r>
    </w:p>
    <w:p w14:paraId="14C87659" w14:textId="4B701A6F" w:rsidR="00405A2B" w:rsidRPr="00405A2B" w:rsidRDefault="00405A2B" w:rsidP="00405A2B">
      <w:r w:rsidRPr="00405A2B">
        <w:t xml:space="preserve">  Go to </w:t>
      </w:r>
      <w:r w:rsidRPr="00405A2B">
        <w:rPr>
          <w:b/>
          <w:bCs/>
        </w:rPr>
        <w:t>Subnets → Create Subnet</w:t>
      </w:r>
      <w:r w:rsidRPr="00405A2B">
        <w:t>.</w:t>
      </w:r>
    </w:p>
    <w:p w14:paraId="6970DE2D" w14:textId="3F697311" w:rsidR="00405A2B" w:rsidRPr="00405A2B" w:rsidRDefault="00405A2B" w:rsidP="00405A2B">
      <w:r w:rsidRPr="00405A2B">
        <w:t xml:space="preserve">  Select your VPC (My-VPC).</w:t>
      </w:r>
    </w:p>
    <w:p w14:paraId="2A08627E" w14:textId="1F19E4C1" w:rsidR="00405A2B" w:rsidRPr="00405A2B" w:rsidRDefault="00405A2B" w:rsidP="00405A2B">
      <w:r w:rsidRPr="00405A2B">
        <w:t xml:space="preserve">  Add 4 subnets (choose different AZs for high availability).</w:t>
      </w:r>
    </w:p>
    <w:p w14:paraId="1EB73A6A" w14:textId="47659535" w:rsidR="00405A2B" w:rsidRPr="00405A2B" w:rsidRDefault="00405A2B" w:rsidP="00405A2B">
      <w:r w:rsidRPr="00405A2B">
        <w:t>Example:</w:t>
      </w:r>
    </w:p>
    <w:p w14:paraId="7648C8A6" w14:textId="77777777" w:rsidR="00405A2B" w:rsidRPr="00405A2B" w:rsidRDefault="00405A2B" w:rsidP="00405A2B">
      <w:pPr>
        <w:numPr>
          <w:ilvl w:val="0"/>
          <w:numId w:val="5"/>
        </w:numPr>
      </w:pPr>
      <w:r w:rsidRPr="00405A2B">
        <w:t>Subnet Name: Public-Subnet-AZ1, AZ: ap-south-1a, CIDR: 10.0.1.0/24.</w:t>
      </w:r>
    </w:p>
    <w:p w14:paraId="614687D5" w14:textId="77777777" w:rsidR="00405A2B" w:rsidRPr="00405A2B" w:rsidRDefault="00405A2B" w:rsidP="00405A2B">
      <w:pPr>
        <w:numPr>
          <w:ilvl w:val="0"/>
          <w:numId w:val="5"/>
        </w:numPr>
      </w:pPr>
      <w:r w:rsidRPr="00405A2B">
        <w:t>Repeat for other 3 subnets.</w:t>
      </w:r>
    </w:p>
    <w:p w14:paraId="1D4776C8" w14:textId="77777777" w:rsidR="00405A2B" w:rsidRDefault="00405A2B" w:rsidP="00254B23"/>
    <w:p w14:paraId="3A7CF509" w14:textId="6A048DDC" w:rsidR="00254B23" w:rsidRDefault="00254B23" w:rsidP="00254B23">
      <w:pPr>
        <w:ind w:left="720"/>
      </w:pPr>
      <w:r w:rsidRPr="00254B23">
        <w:rPr>
          <w:noProof/>
        </w:rPr>
        <w:drawing>
          <wp:inline distT="0" distB="0" distL="0" distR="0" wp14:anchorId="4BC31028" wp14:editId="6D20F0CB">
            <wp:extent cx="5943600" cy="1992630"/>
            <wp:effectExtent l="0" t="0" r="0" b="7620"/>
            <wp:docPr id="206347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794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20DA" w14:textId="26B2E433" w:rsidR="00A04DF4" w:rsidRDefault="00A04DF4" w:rsidP="00A04DF4">
      <w:pPr>
        <w:ind w:left="720"/>
      </w:pPr>
      <w:r>
        <w:t>File the details</w:t>
      </w:r>
      <w:r w:rsidR="00405A2B">
        <w:t>,</w:t>
      </w:r>
      <w:r>
        <w:t xml:space="preserve"> subnet name and which region you want and ipv4 address strat from </w:t>
      </w:r>
    </w:p>
    <w:p w14:paraId="3D32314D" w14:textId="77777777" w:rsidR="00A04DF4" w:rsidRDefault="00A04DF4" w:rsidP="00254B23">
      <w:pPr>
        <w:ind w:left="720"/>
      </w:pPr>
    </w:p>
    <w:p w14:paraId="431E4354" w14:textId="57788EC2" w:rsidR="00A04DF4" w:rsidRPr="00F75679" w:rsidRDefault="00A04DF4" w:rsidP="00254B23">
      <w:pPr>
        <w:ind w:left="720"/>
      </w:pPr>
      <w:r w:rsidRPr="00615B21">
        <w:rPr>
          <w:noProof/>
        </w:rPr>
        <w:lastRenderedPageBreak/>
        <w:drawing>
          <wp:inline distT="0" distB="0" distL="0" distR="0" wp14:anchorId="47099F2A" wp14:editId="16A2E8DE">
            <wp:extent cx="5943600" cy="2327275"/>
            <wp:effectExtent l="0" t="0" r="0" b="0"/>
            <wp:docPr id="158647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71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D256" w14:textId="1B5DB107" w:rsidR="00F75679" w:rsidRDefault="00723408" w:rsidP="00CC604E">
      <w:r>
        <w:t>Subnet created successful</w:t>
      </w:r>
    </w:p>
    <w:p w14:paraId="3489955B" w14:textId="77777777" w:rsidR="006551AF" w:rsidRPr="006551AF" w:rsidRDefault="006551AF" w:rsidP="006551AF">
      <w:r w:rsidRPr="006551AF">
        <w:t xml:space="preserve">  </w:t>
      </w:r>
      <w:r w:rsidRPr="006551AF">
        <w:rPr>
          <w:b/>
          <w:bCs/>
        </w:rPr>
        <w:t>Public Subnet 1 (AZ1)</w:t>
      </w:r>
      <w:r w:rsidRPr="006551AF">
        <w:t xml:space="preserve"> → 10.0.1.0/24</w:t>
      </w:r>
    </w:p>
    <w:p w14:paraId="376E7409" w14:textId="58E8D2C6" w:rsidR="00CC604E" w:rsidRDefault="00723408" w:rsidP="00CC604E">
      <w:r w:rsidRPr="00723408">
        <w:rPr>
          <w:noProof/>
        </w:rPr>
        <w:drawing>
          <wp:inline distT="0" distB="0" distL="0" distR="0" wp14:anchorId="76EAD2EA" wp14:editId="02FFF475">
            <wp:extent cx="5943600" cy="2691765"/>
            <wp:effectExtent l="0" t="0" r="0" b="0"/>
            <wp:docPr id="150562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5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07CF" w14:textId="77777777" w:rsidR="006551AF" w:rsidRDefault="006551AF" w:rsidP="00CC604E"/>
    <w:p w14:paraId="7021F690" w14:textId="07547F6D" w:rsidR="006551AF" w:rsidRDefault="006551AF" w:rsidP="006551AF">
      <w:r w:rsidRPr="006551AF">
        <w:t xml:space="preserve">  </w:t>
      </w:r>
      <w:r w:rsidRPr="006551AF">
        <w:rPr>
          <w:b/>
          <w:bCs/>
        </w:rPr>
        <w:t>Public Subnet 2 (AZ2)</w:t>
      </w:r>
      <w:r w:rsidRPr="006551AF">
        <w:t xml:space="preserve"> → 10.0.2.0/24</w:t>
      </w:r>
    </w:p>
    <w:p w14:paraId="0D1EB6C0" w14:textId="40A95FED" w:rsidR="00BE6DB0" w:rsidRPr="006551AF" w:rsidRDefault="00BE6DB0" w:rsidP="006551AF"/>
    <w:p w14:paraId="671A1EF1" w14:textId="77777777" w:rsidR="006551AF" w:rsidRDefault="006551AF" w:rsidP="00CC604E"/>
    <w:p w14:paraId="06E2F409" w14:textId="14F7AF61" w:rsidR="00986042" w:rsidRDefault="00986042" w:rsidP="00CC604E">
      <w:r w:rsidRPr="00986042">
        <w:rPr>
          <w:noProof/>
        </w:rPr>
        <w:lastRenderedPageBreak/>
        <w:drawing>
          <wp:inline distT="0" distB="0" distL="0" distR="0" wp14:anchorId="7D0FEA3C" wp14:editId="04542A62">
            <wp:extent cx="5943600" cy="2703830"/>
            <wp:effectExtent l="0" t="0" r="0" b="1270"/>
            <wp:docPr id="132565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57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642D" w14:textId="0EA0A0D2" w:rsidR="00BE6DB0" w:rsidRDefault="00BE6DB0" w:rsidP="00CC604E">
      <w:r>
        <w:t>Subnet priv</w:t>
      </w:r>
      <w:r w:rsidR="00E7203D">
        <w:t>ate 1</w:t>
      </w:r>
    </w:p>
    <w:p w14:paraId="12992662" w14:textId="59002AAD" w:rsidR="00BE6DB0" w:rsidRDefault="00BE6DB0" w:rsidP="00CC604E">
      <w:r w:rsidRPr="00BE6DB0">
        <w:rPr>
          <w:noProof/>
        </w:rPr>
        <w:drawing>
          <wp:inline distT="0" distB="0" distL="0" distR="0" wp14:anchorId="76720C6E" wp14:editId="733D4447">
            <wp:extent cx="5943600" cy="3498215"/>
            <wp:effectExtent l="0" t="0" r="0" b="6985"/>
            <wp:docPr id="39981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2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31E3" w14:textId="77777777" w:rsidR="0010067E" w:rsidRPr="0010067E" w:rsidRDefault="0010067E" w:rsidP="0010067E">
      <w:pPr>
        <w:numPr>
          <w:ilvl w:val="0"/>
          <w:numId w:val="6"/>
        </w:numPr>
      </w:pPr>
      <w:r w:rsidRPr="0010067E">
        <w:rPr>
          <w:b/>
          <w:bCs/>
        </w:rPr>
        <w:t>Private Subnet 1 (AZ1)</w:t>
      </w:r>
      <w:r w:rsidRPr="0010067E">
        <w:t xml:space="preserve"> → 10.0.3.0/24</w:t>
      </w:r>
    </w:p>
    <w:p w14:paraId="40829C18" w14:textId="77777777" w:rsidR="0010067E" w:rsidRPr="0010067E" w:rsidRDefault="0010067E" w:rsidP="0010067E">
      <w:pPr>
        <w:numPr>
          <w:ilvl w:val="0"/>
          <w:numId w:val="6"/>
        </w:numPr>
      </w:pPr>
      <w:r w:rsidRPr="0010067E">
        <w:rPr>
          <w:b/>
          <w:bCs/>
        </w:rPr>
        <w:t>Private Subnet 2 (AZ2)</w:t>
      </w:r>
      <w:r w:rsidRPr="0010067E">
        <w:t xml:space="preserve"> → 10.0.4.0/24</w:t>
      </w:r>
    </w:p>
    <w:p w14:paraId="6DAB1B42" w14:textId="3F5D788E" w:rsidR="0010067E" w:rsidRPr="0010067E" w:rsidRDefault="0010067E" w:rsidP="0010067E"/>
    <w:p w14:paraId="5500B7F2" w14:textId="77777777" w:rsidR="0010067E" w:rsidRDefault="0010067E" w:rsidP="00CC604E"/>
    <w:p w14:paraId="0A666243" w14:textId="1D9A29F6" w:rsidR="00FA22CF" w:rsidRDefault="00FA22CF" w:rsidP="00CC604E">
      <w:r w:rsidRPr="00FA22CF">
        <w:rPr>
          <w:noProof/>
        </w:rPr>
        <w:lastRenderedPageBreak/>
        <w:drawing>
          <wp:inline distT="0" distB="0" distL="0" distR="0" wp14:anchorId="3E487266" wp14:editId="19B2122C">
            <wp:extent cx="5943600" cy="2880360"/>
            <wp:effectExtent l="0" t="0" r="0" b="0"/>
            <wp:docPr id="102251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46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EDC" w14:textId="7A2868F7" w:rsidR="001F5D79" w:rsidRDefault="001F5D79" w:rsidP="00CC604E">
      <w:r w:rsidRPr="001F5D79">
        <w:rPr>
          <w:noProof/>
        </w:rPr>
        <w:drawing>
          <wp:inline distT="0" distB="0" distL="0" distR="0" wp14:anchorId="7B4FC5A3" wp14:editId="33D078B3">
            <wp:extent cx="5943600" cy="2687955"/>
            <wp:effectExtent l="0" t="0" r="0" b="0"/>
            <wp:docPr id="14519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06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46CF" w14:textId="77777777" w:rsidR="00054C1C" w:rsidRPr="00054C1C" w:rsidRDefault="00054C1C" w:rsidP="00054C1C">
      <w:pPr>
        <w:rPr>
          <w:b/>
          <w:bCs/>
        </w:rPr>
      </w:pPr>
      <w:r w:rsidRPr="00054C1C">
        <w:rPr>
          <w:b/>
          <w:bCs/>
        </w:rPr>
        <w:t>Why Enable DNS Hostnames?</w:t>
      </w:r>
    </w:p>
    <w:p w14:paraId="2BFA72BB" w14:textId="77777777" w:rsidR="00054C1C" w:rsidRPr="00054C1C" w:rsidRDefault="00054C1C" w:rsidP="00054C1C">
      <w:pPr>
        <w:numPr>
          <w:ilvl w:val="0"/>
          <w:numId w:val="9"/>
        </w:numPr>
      </w:pPr>
      <w:r w:rsidRPr="00054C1C">
        <w:t xml:space="preserve">By default, VPC gives only </w:t>
      </w:r>
      <w:r w:rsidRPr="00054C1C">
        <w:rPr>
          <w:b/>
          <w:bCs/>
        </w:rPr>
        <w:t>private IPs</w:t>
      </w:r>
      <w:r w:rsidRPr="00054C1C">
        <w:t>.</w:t>
      </w:r>
    </w:p>
    <w:p w14:paraId="42102967" w14:textId="77777777" w:rsidR="00054C1C" w:rsidRPr="00054C1C" w:rsidRDefault="00054C1C" w:rsidP="00054C1C">
      <w:pPr>
        <w:numPr>
          <w:ilvl w:val="0"/>
          <w:numId w:val="9"/>
        </w:numPr>
      </w:pPr>
      <w:r w:rsidRPr="00054C1C">
        <w:t xml:space="preserve">If you launch an instance in a public subnet, it will get a </w:t>
      </w:r>
      <w:r w:rsidRPr="00054C1C">
        <w:rPr>
          <w:b/>
          <w:bCs/>
        </w:rPr>
        <w:t>public IP</w:t>
      </w:r>
      <w:r w:rsidRPr="00054C1C">
        <w:t>, but without DNS hostnames you can’t connect using an easy name (only IP).</w:t>
      </w:r>
    </w:p>
    <w:p w14:paraId="01113A79" w14:textId="77777777" w:rsidR="00054C1C" w:rsidRPr="00054C1C" w:rsidRDefault="00054C1C" w:rsidP="00054C1C">
      <w:pPr>
        <w:numPr>
          <w:ilvl w:val="0"/>
          <w:numId w:val="9"/>
        </w:numPr>
      </w:pPr>
      <w:r w:rsidRPr="00054C1C">
        <w:t>Enabling it helps with:</w:t>
      </w:r>
    </w:p>
    <w:p w14:paraId="0CFCF692" w14:textId="77777777" w:rsidR="00054C1C" w:rsidRPr="00054C1C" w:rsidRDefault="00054C1C" w:rsidP="00054C1C">
      <w:pPr>
        <w:numPr>
          <w:ilvl w:val="1"/>
          <w:numId w:val="9"/>
        </w:numPr>
      </w:pPr>
      <w:r w:rsidRPr="00054C1C">
        <w:t>SSH using public DNS names</w:t>
      </w:r>
    </w:p>
    <w:p w14:paraId="5F8C04DF" w14:textId="77777777" w:rsidR="00054C1C" w:rsidRPr="00054C1C" w:rsidRDefault="00054C1C" w:rsidP="00054C1C">
      <w:pPr>
        <w:numPr>
          <w:ilvl w:val="1"/>
          <w:numId w:val="9"/>
        </w:numPr>
      </w:pPr>
      <w:r w:rsidRPr="00054C1C">
        <w:t>Load balancers, Route 53, custom DNS setups</w:t>
      </w:r>
    </w:p>
    <w:p w14:paraId="57ADEB7C" w14:textId="03004206" w:rsidR="00A34FA6" w:rsidRDefault="00054C1C" w:rsidP="00CC604E">
      <w:pPr>
        <w:numPr>
          <w:ilvl w:val="1"/>
          <w:numId w:val="9"/>
        </w:numPr>
      </w:pPr>
      <w:r w:rsidRPr="00054C1C">
        <w:t>Easier management</w:t>
      </w:r>
    </w:p>
    <w:p w14:paraId="47AE5AFB" w14:textId="305BEC66" w:rsidR="00A34FA6" w:rsidRDefault="00A34FA6" w:rsidP="00A34FA6">
      <w:pPr>
        <w:pStyle w:val="ListParagraph"/>
        <w:numPr>
          <w:ilvl w:val="0"/>
          <w:numId w:val="8"/>
        </w:numPr>
      </w:pPr>
      <w:r w:rsidRPr="00CC604E">
        <w:lastRenderedPageBreak/>
        <w:t>Enable DNS Hostname in VPC.</w:t>
      </w:r>
    </w:p>
    <w:p w14:paraId="05A9F2F9" w14:textId="77777777" w:rsidR="00A34FA6" w:rsidRPr="00CC604E" w:rsidRDefault="00A34FA6" w:rsidP="00CC604E"/>
    <w:p w14:paraId="2447FAD8" w14:textId="7124862A" w:rsidR="00A34FA6" w:rsidRDefault="00A34FA6" w:rsidP="00A34FA6">
      <w:r w:rsidRPr="00A34FA6">
        <w:rPr>
          <w:noProof/>
        </w:rPr>
        <w:drawing>
          <wp:inline distT="0" distB="0" distL="0" distR="0" wp14:anchorId="213BE54E" wp14:editId="2B15F027">
            <wp:extent cx="5943600" cy="2416810"/>
            <wp:effectExtent l="0" t="0" r="0" b="2540"/>
            <wp:docPr id="961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5751" w14:textId="77777777" w:rsidR="00F57FD1" w:rsidRDefault="00F57FD1" w:rsidP="00A34FA6"/>
    <w:p w14:paraId="300C8193" w14:textId="07D1EC40" w:rsidR="00F57FD1" w:rsidRPr="00F57FD1" w:rsidRDefault="00F57FD1" w:rsidP="00F57FD1">
      <w:r w:rsidRPr="00F57FD1">
        <w:t xml:space="preserve"> Click </w:t>
      </w:r>
      <w:r w:rsidRPr="00F57FD1">
        <w:rPr>
          <w:b/>
          <w:bCs/>
        </w:rPr>
        <w:t>Actions → Edit VPC settings</w:t>
      </w:r>
      <w:r w:rsidRPr="00F57FD1">
        <w:t>.</w:t>
      </w:r>
    </w:p>
    <w:p w14:paraId="6AD3A729" w14:textId="3DD37800" w:rsidR="00F57FD1" w:rsidRPr="00F57FD1" w:rsidRDefault="00F57FD1" w:rsidP="00F57FD1">
      <w:r w:rsidRPr="00F57FD1">
        <w:t xml:space="preserve"> Tick:</w:t>
      </w:r>
    </w:p>
    <w:p w14:paraId="54C0CA07" w14:textId="77777777" w:rsidR="00F57FD1" w:rsidRPr="00F57FD1" w:rsidRDefault="00F57FD1" w:rsidP="00F57FD1">
      <w:pPr>
        <w:numPr>
          <w:ilvl w:val="0"/>
          <w:numId w:val="10"/>
        </w:numPr>
      </w:pPr>
      <w:r w:rsidRPr="00F57FD1">
        <w:rPr>
          <w:rFonts w:ascii="Segoe UI Emoji" w:hAnsi="Segoe UI Emoji" w:cs="Segoe UI Emoji"/>
        </w:rPr>
        <w:t>✅</w:t>
      </w:r>
      <w:r w:rsidRPr="00F57FD1">
        <w:t xml:space="preserve"> Enable DNS resolution</w:t>
      </w:r>
    </w:p>
    <w:p w14:paraId="03134B62" w14:textId="77777777" w:rsidR="00F57FD1" w:rsidRDefault="00F57FD1" w:rsidP="00F57FD1">
      <w:pPr>
        <w:numPr>
          <w:ilvl w:val="0"/>
          <w:numId w:val="10"/>
        </w:numPr>
      </w:pPr>
      <w:r w:rsidRPr="00F57FD1">
        <w:rPr>
          <w:rFonts w:ascii="Segoe UI Emoji" w:hAnsi="Segoe UI Emoji" w:cs="Segoe UI Emoji"/>
        </w:rPr>
        <w:t>✅</w:t>
      </w:r>
      <w:r w:rsidRPr="00F57FD1">
        <w:t xml:space="preserve"> Enable DNS hostnames</w:t>
      </w:r>
    </w:p>
    <w:p w14:paraId="73436B23" w14:textId="7C27DC96" w:rsidR="00F57FD1" w:rsidRPr="00F57FD1" w:rsidRDefault="00F57FD1" w:rsidP="00F57FD1">
      <w:pPr>
        <w:numPr>
          <w:ilvl w:val="0"/>
          <w:numId w:val="10"/>
        </w:numPr>
      </w:pPr>
      <w:r>
        <w:t xml:space="preserve">Click and </w:t>
      </w:r>
    </w:p>
    <w:p w14:paraId="60162057" w14:textId="77777777" w:rsidR="00F57FD1" w:rsidRDefault="00F57FD1" w:rsidP="00A34FA6"/>
    <w:p w14:paraId="1FC8C3E0" w14:textId="191D5DF9" w:rsidR="00E92A7F" w:rsidRDefault="00E92A7F" w:rsidP="00A34FA6">
      <w:r w:rsidRPr="00E92A7F">
        <w:rPr>
          <w:noProof/>
        </w:rPr>
        <w:lastRenderedPageBreak/>
        <w:drawing>
          <wp:inline distT="0" distB="0" distL="0" distR="0" wp14:anchorId="16AAD7F3" wp14:editId="54259D83">
            <wp:extent cx="5943600" cy="5565140"/>
            <wp:effectExtent l="0" t="0" r="0" b="0"/>
            <wp:docPr id="123138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82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E166" w14:textId="3ED063F6" w:rsidR="000A2613" w:rsidRDefault="000A2613" w:rsidP="00A34FA6">
      <w:r>
        <w:t>Now Is enabled</w:t>
      </w:r>
    </w:p>
    <w:p w14:paraId="58C76340" w14:textId="6209A63C" w:rsidR="000A2613" w:rsidRDefault="000A2613" w:rsidP="00A34FA6">
      <w:r w:rsidRPr="000A2613">
        <w:rPr>
          <w:noProof/>
        </w:rPr>
        <w:drawing>
          <wp:inline distT="0" distB="0" distL="0" distR="0" wp14:anchorId="273B33A6" wp14:editId="793E6069">
            <wp:extent cx="5943600" cy="1657985"/>
            <wp:effectExtent l="0" t="0" r="0" b="0"/>
            <wp:docPr id="121255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592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1C54" w14:textId="367CDA0B" w:rsidR="0054181B" w:rsidRDefault="0054181B" w:rsidP="00A34FA6">
      <w:r>
        <w:t xml:space="preserve">Successfully </w:t>
      </w:r>
      <w:r w:rsidR="009A4A9D">
        <w:t xml:space="preserve">enabled hostname </w:t>
      </w:r>
    </w:p>
    <w:p w14:paraId="5456281D" w14:textId="77777777" w:rsidR="00A34FA6" w:rsidRDefault="00A34FA6" w:rsidP="00A34FA6"/>
    <w:p w14:paraId="2CF31882" w14:textId="77777777" w:rsidR="00A34FA6" w:rsidRPr="00CC604E" w:rsidRDefault="00A34FA6" w:rsidP="00A34FA6"/>
    <w:p w14:paraId="62AAD84F" w14:textId="77777777" w:rsidR="00CC604E" w:rsidRPr="004963A3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963A3">
        <w:rPr>
          <w:sz w:val="36"/>
          <w:szCs w:val="36"/>
        </w:rPr>
        <w:t>Enable Auto Assign Public IP in 2 public subnets.</w:t>
      </w:r>
    </w:p>
    <w:p w14:paraId="20726630" w14:textId="77777777" w:rsidR="00D8347F" w:rsidRPr="00D8347F" w:rsidRDefault="00D8347F" w:rsidP="00D8347F">
      <w:pPr>
        <w:rPr>
          <w:b/>
          <w:bCs/>
        </w:rPr>
      </w:pPr>
      <w:r w:rsidRPr="00D8347F">
        <w:rPr>
          <w:b/>
          <w:bCs/>
        </w:rPr>
        <w:t>: Open VPC Service</w:t>
      </w:r>
    </w:p>
    <w:p w14:paraId="5FC6F336" w14:textId="77777777" w:rsidR="00D8347F" w:rsidRPr="00D8347F" w:rsidRDefault="00D8347F" w:rsidP="00D8347F">
      <w:pPr>
        <w:numPr>
          <w:ilvl w:val="0"/>
          <w:numId w:val="11"/>
        </w:numPr>
      </w:pPr>
      <w:r w:rsidRPr="00D8347F">
        <w:t xml:space="preserve">Go to </w:t>
      </w:r>
      <w:r w:rsidRPr="00D8347F">
        <w:rPr>
          <w:b/>
          <w:bCs/>
        </w:rPr>
        <w:t>AWS Console → VPC service</w:t>
      </w:r>
      <w:r w:rsidRPr="00D8347F">
        <w:t>.</w:t>
      </w:r>
    </w:p>
    <w:p w14:paraId="6E6D4C29" w14:textId="77777777" w:rsidR="00D8347F" w:rsidRPr="00D8347F" w:rsidRDefault="00D8347F" w:rsidP="00D8347F">
      <w:pPr>
        <w:numPr>
          <w:ilvl w:val="0"/>
          <w:numId w:val="11"/>
        </w:numPr>
      </w:pPr>
      <w:r w:rsidRPr="00D8347F">
        <w:t xml:space="preserve">In the left menu, click </w:t>
      </w:r>
      <w:r w:rsidRPr="00D8347F">
        <w:rPr>
          <w:b/>
          <w:bCs/>
        </w:rPr>
        <w:t>Subnets</w:t>
      </w:r>
      <w:r w:rsidRPr="00D8347F">
        <w:t>.</w:t>
      </w:r>
    </w:p>
    <w:p w14:paraId="720FB029" w14:textId="77777777" w:rsidR="00D8347F" w:rsidRPr="00D8347F" w:rsidRDefault="00D8347F" w:rsidP="00D8347F">
      <w:pPr>
        <w:rPr>
          <w:b/>
          <w:bCs/>
        </w:rPr>
      </w:pPr>
      <w:r w:rsidRPr="00D8347F">
        <w:rPr>
          <w:b/>
          <w:bCs/>
        </w:rPr>
        <w:t>Step 2: Select Public Subnet</w:t>
      </w:r>
    </w:p>
    <w:p w14:paraId="5EE60B0E" w14:textId="77777777" w:rsidR="00D8347F" w:rsidRPr="00D8347F" w:rsidRDefault="00D8347F" w:rsidP="00D8347F">
      <w:pPr>
        <w:numPr>
          <w:ilvl w:val="0"/>
          <w:numId w:val="12"/>
        </w:numPr>
      </w:pPr>
      <w:r w:rsidRPr="00D8347F">
        <w:t xml:space="preserve">From the list, select your </w:t>
      </w:r>
      <w:r w:rsidRPr="00D8347F">
        <w:rPr>
          <w:b/>
          <w:bCs/>
        </w:rPr>
        <w:t>first public subnet</w:t>
      </w:r>
      <w:r w:rsidRPr="00D8347F">
        <w:t xml:space="preserve"> (e.g., Public-Subnet-AZ1).</w:t>
      </w:r>
    </w:p>
    <w:p w14:paraId="3A430329" w14:textId="77777777" w:rsidR="00D8347F" w:rsidRPr="00D8347F" w:rsidRDefault="00D8347F" w:rsidP="00D8347F">
      <w:pPr>
        <w:numPr>
          <w:ilvl w:val="0"/>
          <w:numId w:val="12"/>
        </w:numPr>
      </w:pPr>
      <w:r w:rsidRPr="00D8347F">
        <w:t xml:space="preserve">At the bottom panel, go to the </w:t>
      </w:r>
      <w:r w:rsidRPr="00D8347F">
        <w:rPr>
          <w:b/>
          <w:bCs/>
        </w:rPr>
        <w:t>Subnet details</w:t>
      </w:r>
      <w:r w:rsidRPr="00D8347F">
        <w:t xml:space="preserve"> tab.</w:t>
      </w:r>
    </w:p>
    <w:p w14:paraId="25BA0048" w14:textId="7805C054" w:rsidR="00D8347F" w:rsidRDefault="00C47FDE" w:rsidP="00D8347F">
      <w:r w:rsidRPr="00C47FDE">
        <w:rPr>
          <w:noProof/>
        </w:rPr>
        <w:drawing>
          <wp:inline distT="0" distB="0" distL="0" distR="0" wp14:anchorId="0FB050F4" wp14:editId="2F6A9FF2">
            <wp:extent cx="5943600" cy="2676525"/>
            <wp:effectExtent l="0" t="0" r="0" b="9525"/>
            <wp:docPr id="106328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8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620C" w14:textId="77777777" w:rsidR="00D81358" w:rsidRPr="00D8347F" w:rsidRDefault="00D81358" w:rsidP="00D81358">
      <w:pPr>
        <w:rPr>
          <w:b/>
          <w:bCs/>
        </w:rPr>
      </w:pPr>
      <w:r w:rsidRPr="00D8347F">
        <w:rPr>
          <w:b/>
          <w:bCs/>
        </w:rPr>
        <w:t>Step 3: Modify Auto-assign Public IP</w:t>
      </w:r>
    </w:p>
    <w:p w14:paraId="27542287" w14:textId="77777777" w:rsidR="00D81358" w:rsidRPr="00D8347F" w:rsidRDefault="00D81358" w:rsidP="00D81358">
      <w:pPr>
        <w:numPr>
          <w:ilvl w:val="0"/>
          <w:numId w:val="13"/>
        </w:numPr>
      </w:pPr>
      <w:r w:rsidRPr="00D8347F">
        <w:t xml:space="preserve">Click </w:t>
      </w:r>
      <w:r w:rsidRPr="00D8347F">
        <w:rPr>
          <w:b/>
          <w:bCs/>
        </w:rPr>
        <w:t>Actions → Edit subnet settings</w:t>
      </w:r>
      <w:r w:rsidRPr="00D8347F">
        <w:t>.</w:t>
      </w:r>
    </w:p>
    <w:p w14:paraId="61BD6969" w14:textId="77777777" w:rsidR="00D81358" w:rsidRPr="00D8347F" w:rsidRDefault="00D81358" w:rsidP="00D81358">
      <w:pPr>
        <w:numPr>
          <w:ilvl w:val="0"/>
          <w:numId w:val="13"/>
        </w:numPr>
      </w:pPr>
      <w:r w:rsidRPr="00D8347F">
        <w:t xml:space="preserve">Look for </w:t>
      </w:r>
      <w:r w:rsidRPr="00D8347F">
        <w:rPr>
          <w:b/>
          <w:bCs/>
        </w:rPr>
        <w:t>Auto-assign IP settings</w:t>
      </w:r>
      <w:r w:rsidRPr="00D8347F">
        <w:t>.</w:t>
      </w:r>
    </w:p>
    <w:p w14:paraId="3A81CF37" w14:textId="77777777" w:rsidR="00D81358" w:rsidRPr="00D8347F" w:rsidRDefault="00D81358" w:rsidP="00D81358">
      <w:pPr>
        <w:numPr>
          <w:ilvl w:val="0"/>
          <w:numId w:val="13"/>
        </w:numPr>
      </w:pPr>
      <w:r w:rsidRPr="00D8347F">
        <w:t xml:space="preserve">Enable: </w:t>
      </w:r>
      <w:r w:rsidRPr="00D8347F">
        <w:rPr>
          <w:rFonts w:ascii="Segoe UI Emoji" w:hAnsi="Segoe UI Emoji" w:cs="Segoe UI Emoji"/>
        </w:rPr>
        <w:t>✅</w:t>
      </w:r>
      <w:r w:rsidRPr="00D8347F">
        <w:t xml:space="preserve"> </w:t>
      </w:r>
      <w:r w:rsidRPr="00D8347F">
        <w:rPr>
          <w:b/>
          <w:bCs/>
        </w:rPr>
        <w:t>Auto-assign IPv4</w:t>
      </w:r>
      <w:r w:rsidRPr="00D8347F">
        <w:t>.</w:t>
      </w:r>
    </w:p>
    <w:p w14:paraId="20F7444E" w14:textId="77777777" w:rsidR="00D81358" w:rsidRPr="00D8347F" w:rsidRDefault="00D81358" w:rsidP="00D81358">
      <w:pPr>
        <w:numPr>
          <w:ilvl w:val="0"/>
          <w:numId w:val="13"/>
        </w:numPr>
      </w:pPr>
      <w:r w:rsidRPr="00D8347F">
        <w:t>Save changes.</w:t>
      </w:r>
    </w:p>
    <w:p w14:paraId="771CFFCD" w14:textId="05B9D383" w:rsidR="00D81358" w:rsidRDefault="00EA1394" w:rsidP="00D8347F">
      <w:r w:rsidRPr="00EA1394">
        <w:rPr>
          <w:noProof/>
        </w:rPr>
        <w:lastRenderedPageBreak/>
        <w:drawing>
          <wp:inline distT="0" distB="0" distL="0" distR="0" wp14:anchorId="44F3E9EF" wp14:editId="143B8D63">
            <wp:extent cx="5943600" cy="3180715"/>
            <wp:effectExtent l="0" t="0" r="0" b="635"/>
            <wp:docPr id="189456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37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0D0" w14:textId="249A0673" w:rsidR="00024485" w:rsidRDefault="00024485" w:rsidP="00D8347F">
      <w:r w:rsidRPr="00024485">
        <w:rPr>
          <w:noProof/>
        </w:rPr>
        <w:drawing>
          <wp:inline distT="0" distB="0" distL="0" distR="0" wp14:anchorId="43F63D53" wp14:editId="73D6A222">
            <wp:extent cx="5943600" cy="2623185"/>
            <wp:effectExtent l="0" t="0" r="0" b="5715"/>
            <wp:docPr id="157166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62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081" w14:textId="77777777" w:rsidR="00B90C89" w:rsidRDefault="00B90C89" w:rsidP="00D8347F"/>
    <w:p w14:paraId="01EE163D" w14:textId="0AB2F04E" w:rsidR="00423867" w:rsidRDefault="00B90C89" w:rsidP="00D8347F">
      <w:r>
        <w:t>Same as 2 my subnet-public</w:t>
      </w:r>
      <w:r w:rsidR="00EF14BF">
        <w:t>-2 done changed auto</w:t>
      </w:r>
      <w:r w:rsidR="00423867">
        <w:t xml:space="preserve">-assgin ipv4 address </w:t>
      </w:r>
    </w:p>
    <w:p w14:paraId="2F4AB1AC" w14:textId="360892A2" w:rsidR="00B90C89" w:rsidRDefault="00B90C89" w:rsidP="00D8347F">
      <w:r w:rsidRPr="00B90C89">
        <w:rPr>
          <w:noProof/>
        </w:rPr>
        <w:lastRenderedPageBreak/>
        <w:drawing>
          <wp:inline distT="0" distB="0" distL="0" distR="0" wp14:anchorId="4CDA5D77" wp14:editId="2C15074C">
            <wp:extent cx="5943600" cy="2632075"/>
            <wp:effectExtent l="0" t="0" r="0" b="0"/>
            <wp:docPr id="121313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34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38AA" w14:textId="77777777" w:rsidR="00E417DB" w:rsidRDefault="00E417DB" w:rsidP="00E417DB"/>
    <w:p w14:paraId="0F9BD163" w14:textId="77777777" w:rsidR="00E417DB" w:rsidRPr="00CC604E" w:rsidRDefault="00E417DB" w:rsidP="00E417DB"/>
    <w:p w14:paraId="4F393307" w14:textId="1B236C7C" w:rsidR="00CC604E" w:rsidRPr="004963A3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963A3">
        <w:rPr>
          <w:sz w:val="36"/>
          <w:szCs w:val="36"/>
        </w:rPr>
        <w:t xml:space="preserve">Add 2 private subnets in </w:t>
      </w:r>
      <w:r w:rsidR="0092150E" w:rsidRPr="004963A3">
        <w:rPr>
          <w:sz w:val="36"/>
          <w:szCs w:val="36"/>
        </w:rPr>
        <w:t xml:space="preserve">the </w:t>
      </w:r>
      <w:r w:rsidRPr="004963A3">
        <w:rPr>
          <w:sz w:val="36"/>
          <w:szCs w:val="36"/>
        </w:rPr>
        <w:t>private route table.</w:t>
      </w:r>
    </w:p>
    <w:p w14:paraId="3B0F87C5" w14:textId="77777777" w:rsidR="002B7355" w:rsidRPr="002B7355" w:rsidRDefault="002B7355" w:rsidP="002B7355">
      <w:pPr>
        <w:rPr>
          <w:b/>
          <w:bCs/>
        </w:rPr>
      </w:pPr>
      <w:r w:rsidRPr="002B7355">
        <w:rPr>
          <w:b/>
          <w:bCs/>
        </w:rPr>
        <w:t>Why Associate Private Subnets with Private Route Table?</w:t>
      </w:r>
    </w:p>
    <w:p w14:paraId="5DD86B88" w14:textId="77777777" w:rsidR="002B7355" w:rsidRPr="002B7355" w:rsidRDefault="002B7355" w:rsidP="002B7355">
      <w:pPr>
        <w:numPr>
          <w:ilvl w:val="0"/>
          <w:numId w:val="14"/>
        </w:numPr>
        <w:rPr>
          <w:b/>
          <w:bCs/>
        </w:rPr>
      </w:pPr>
      <w:r w:rsidRPr="002B7355">
        <w:rPr>
          <w:b/>
          <w:bCs/>
        </w:rPr>
        <w:t>Route table = set of rules that decide how traffic flows in/out of subnets.</w:t>
      </w:r>
    </w:p>
    <w:p w14:paraId="52A21E84" w14:textId="77777777" w:rsidR="002B7355" w:rsidRPr="002B7355" w:rsidRDefault="002B7355" w:rsidP="002B7355">
      <w:pPr>
        <w:numPr>
          <w:ilvl w:val="0"/>
          <w:numId w:val="14"/>
        </w:numPr>
        <w:rPr>
          <w:b/>
          <w:bCs/>
        </w:rPr>
      </w:pPr>
      <w:r w:rsidRPr="002B7355">
        <w:rPr>
          <w:b/>
          <w:bCs/>
        </w:rPr>
        <w:t>By default, all subnets in a VPC use the main route table. That’s not best practice.</w:t>
      </w:r>
    </w:p>
    <w:p w14:paraId="30798D30" w14:textId="77777777" w:rsidR="002B7355" w:rsidRPr="002B7355" w:rsidRDefault="002B7355" w:rsidP="002B7355">
      <w:pPr>
        <w:numPr>
          <w:ilvl w:val="0"/>
          <w:numId w:val="14"/>
        </w:numPr>
        <w:rPr>
          <w:b/>
          <w:bCs/>
        </w:rPr>
      </w:pPr>
      <w:r w:rsidRPr="002B7355">
        <w:rPr>
          <w:b/>
          <w:bCs/>
        </w:rPr>
        <w:t>We create a separate private route table for private subnets so:</w:t>
      </w:r>
    </w:p>
    <w:p w14:paraId="363B18A1" w14:textId="73BE5BBF" w:rsidR="000E1AE7" w:rsidRPr="002B7355" w:rsidRDefault="002B7355" w:rsidP="000E1AE7">
      <w:pPr>
        <w:numPr>
          <w:ilvl w:val="1"/>
          <w:numId w:val="14"/>
        </w:numPr>
        <w:rPr>
          <w:b/>
          <w:bCs/>
        </w:rPr>
      </w:pPr>
      <w:r w:rsidRPr="002B7355">
        <w:rPr>
          <w:b/>
          <w:bCs/>
        </w:rPr>
        <w:t>They don’t get direct internet access.</w:t>
      </w:r>
    </w:p>
    <w:p w14:paraId="4EDEE04E" w14:textId="7FAF408C" w:rsidR="002B7355" w:rsidRDefault="00EE1A0A" w:rsidP="002B7355">
      <w:pPr>
        <w:rPr>
          <w:b/>
          <w:bCs/>
        </w:rPr>
      </w:pPr>
      <w:r w:rsidRPr="00EE1A0A">
        <w:rPr>
          <w:b/>
          <w:bCs/>
          <w:noProof/>
        </w:rPr>
        <w:drawing>
          <wp:inline distT="0" distB="0" distL="0" distR="0" wp14:anchorId="014C2FAD" wp14:editId="332CC9AE">
            <wp:extent cx="5943600" cy="2636520"/>
            <wp:effectExtent l="0" t="0" r="0" b="0"/>
            <wp:docPr id="5172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023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D1D" w14:textId="4D0252DF" w:rsidR="000E1AE7" w:rsidRPr="000E1AE7" w:rsidRDefault="000E1AE7" w:rsidP="002B7355">
      <w:r>
        <w:rPr>
          <w:b/>
          <w:bCs/>
        </w:rPr>
        <w:lastRenderedPageBreak/>
        <w:t>First</w:t>
      </w:r>
      <w:r w:rsidR="00CB2DB2">
        <w:rPr>
          <w:b/>
          <w:bCs/>
        </w:rPr>
        <w:t>,</w:t>
      </w:r>
      <w:r w:rsidR="008E7A33">
        <w:rPr>
          <w:b/>
          <w:bCs/>
        </w:rPr>
        <w:t xml:space="preserve"> </w:t>
      </w:r>
      <w:r>
        <w:t>create one rou</w:t>
      </w:r>
      <w:r w:rsidR="00CB2DB2">
        <w:t>t</w:t>
      </w:r>
      <w:r>
        <w:t xml:space="preserve">e table </w:t>
      </w:r>
    </w:p>
    <w:p w14:paraId="1E70B659" w14:textId="308A4341" w:rsidR="0030377B" w:rsidRDefault="0030377B" w:rsidP="002B7355">
      <w:pPr>
        <w:rPr>
          <w:b/>
          <w:bCs/>
        </w:rPr>
      </w:pPr>
      <w:r w:rsidRPr="0030377B">
        <w:rPr>
          <w:b/>
          <w:bCs/>
          <w:noProof/>
        </w:rPr>
        <w:drawing>
          <wp:inline distT="0" distB="0" distL="0" distR="0" wp14:anchorId="4342D0B5" wp14:editId="09B2248B">
            <wp:extent cx="5943600" cy="2118360"/>
            <wp:effectExtent l="0" t="0" r="0" b="0"/>
            <wp:docPr id="203221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109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9B69" w14:textId="77777777" w:rsidR="0028635B" w:rsidRPr="0028635B" w:rsidRDefault="0028635B" w:rsidP="0028635B">
      <w:pPr>
        <w:rPr>
          <w:b/>
          <w:bCs/>
        </w:rPr>
      </w:pPr>
      <w:r w:rsidRPr="0028635B">
        <w:rPr>
          <w:b/>
          <w:bCs/>
        </w:rPr>
        <w:t>Edit Subnet Associations</w:t>
      </w:r>
    </w:p>
    <w:p w14:paraId="4C35EDC0" w14:textId="77777777" w:rsidR="0028635B" w:rsidRPr="0028635B" w:rsidRDefault="0028635B" w:rsidP="0028635B">
      <w:pPr>
        <w:ind w:left="720"/>
        <w:rPr>
          <w:b/>
          <w:bCs/>
        </w:rPr>
      </w:pPr>
      <w:r w:rsidRPr="0028635B">
        <w:rPr>
          <w:b/>
          <w:bCs/>
        </w:rPr>
        <w:t>With Private-RT selected, go to the Subnet associations tab (bottom panel).</w:t>
      </w:r>
    </w:p>
    <w:p w14:paraId="4BEEBA16" w14:textId="77777777" w:rsidR="0028635B" w:rsidRPr="0028635B" w:rsidRDefault="0028635B" w:rsidP="0028635B">
      <w:pPr>
        <w:ind w:left="720"/>
        <w:rPr>
          <w:b/>
          <w:bCs/>
        </w:rPr>
      </w:pPr>
      <w:r w:rsidRPr="0028635B">
        <w:rPr>
          <w:b/>
          <w:bCs/>
        </w:rPr>
        <w:t>Click Edit subnet associations.</w:t>
      </w:r>
    </w:p>
    <w:p w14:paraId="2065C7F1" w14:textId="77777777" w:rsidR="0028635B" w:rsidRPr="0028635B" w:rsidRDefault="0028635B" w:rsidP="0028635B">
      <w:pPr>
        <w:ind w:left="720"/>
        <w:rPr>
          <w:b/>
          <w:bCs/>
        </w:rPr>
      </w:pPr>
      <w:r w:rsidRPr="0028635B">
        <w:rPr>
          <w:b/>
          <w:bCs/>
        </w:rPr>
        <w:t>Select your 2 private subnets (e.g., Private-Subnet-AZ1, Private-Subnet-AZ2).</w:t>
      </w:r>
    </w:p>
    <w:p w14:paraId="7BB43C3E" w14:textId="77777777" w:rsidR="0028635B" w:rsidRPr="0028635B" w:rsidRDefault="0028635B" w:rsidP="0028635B">
      <w:pPr>
        <w:ind w:left="720"/>
        <w:rPr>
          <w:b/>
          <w:bCs/>
        </w:rPr>
      </w:pPr>
      <w:r w:rsidRPr="0028635B">
        <w:rPr>
          <w:b/>
          <w:bCs/>
        </w:rPr>
        <w:t>Save associations.</w:t>
      </w:r>
    </w:p>
    <w:p w14:paraId="53FB2B5A" w14:textId="77777777" w:rsidR="0028635B" w:rsidRDefault="0028635B" w:rsidP="002B7355">
      <w:pPr>
        <w:rPr>
          <w:b/>
          <w:bCs/>
        </w:rPr>
      </w:pPr>
    </w:p>
    <w:p w14:paraId="584A890D" w14:textId="6D6EFEBE" w:rsidR="00D96214" w:rsidRPr="002B7355" w:rsidRDefault="00D96214" w:rsidP="002B7355">
      <w:pPr>
        <w:rPr>
          <w:b/>
          <w:bCs/>
        </w:rPr>
      </w:pPr>
      <w:r w:rsidRPr="00D96214">
        <w:rPr>
          <w:b/>
          <w:bCs/>
          <w:noProof/>
        </w:rPr>
        <w:drawing>
          <wp:inline distT="0" distB="0" distL="0" distR="0" wp14:anchorId="562FB7F5" wp14:editId="6679BE4B">
            <wp:extent cx="5943600" cy="2181860"/>
            <wp:effectExtent l="0" t="0" r="0" b="8890"/>
            <wp:docPr id="175758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82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722" w14:textId="77777777" w:rsidR="002B7355" w:rsidRDefault="002B7355" w:rsidP="002B7355"/>
    <w:p w14:paraId="1B865ECC" w14:textId="77777777" w:rsidR="002B7355" w:rsidRPr="00CC604E" w:rsidRDefault="002B7355" w:rsidP="002B7355"/>
    <w:p w14:paraId="606775B3" w14:textId="77777777" w:rsidR="00CC604E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C22E1E">
        <w:rPr>
          <w:sz w:val="36"/>
          <w:szCs w:val="36"/>
        </w:rPr>
        <w:t>Add 2 public subnets in public route table.</w:t>
      </w:r>
    </w:p>
    <w:p w14:paraId="65E67C69" w14:textId="77777777" w:rsidR="000C6369" w:rsidRPr="000C6369" w:rsidRDefault="000C6369" w:rsidP="000C6369">
      <w:pPr>
        <w:pStyle w:val="ListParagraph"/>
        <w:ind w:left="1080"/>
        <w:rPr>
          <w:b/>
          <w:bCs/>
        </w:rPr>
      </w:pPr>
      <w:r w:rsidRPr="000C6369">
        <w:rPr>
          <w:b/>
          <w:bCs/>
        </w:rPr>
        <w:t>Associate Public Subnets</w:t>
      </w:r>
    </w:p>
    <w:p w14:paraId="563FC473" w14:textId="77777777" w:rsidR="000C6369" w:rsidRPr="000C6369" w:rsidRDefault="000C6369" w:rsidP="000C6369">
      <w:pPr>
        <w:pStyle w:val="ListParagraph"/>
        <w:numPr>
          <w:ilvl w:val="0"/>
          <w:numId w:val="16"/>
        </w:numPr>
      </w:pPr>
      <w:r w:rsidRPr="000C6369">
        <w:t xml:space="preserve">With the Public Route Table still selected → go to </w:t>
      </w:r>
      <w:r w:rsidRPr="000C6369">
        <w:rPr>
          <w:b/>
          <w:bCs/>
        </w:rPr>
        <w:t>Subnet associations</w:t>
      </w:r>
      <w:r w:rsidRPr="000C6369">
        <w:t xml:space="preserve"> tab.</w:t>
      </w:r>
    </w:p>
    <w:p w14:paraId="676056BA" w14:textId="77777777" w:rsidR="000C6369" w:rsidRPr="000C6369" w:rsidRDefault="000C6369" w:rsidP="000C6369">
      <w:pPr>
        <w:pStyle w:val="ListParagraph"/>
        <w:numPr>
          <w:ilvl w:val="0"/>
          <w:numId w:val="16"/>
        </w:numPr>
      </w:pPr>
      <w:r w:rsidRPr="000C6369">
        <w:lastRenderedPageBreak/>
        <w:t xml:space="preserve">Click </w:t>
      </w:r>
      <w:r w:rsidRPr="000C6369">
        <w:rPr>
          <w:b/>
          <w:bCs/>
        </w:rPr>
        <w:t>Edit subnet associations</w:t>
      </w:r>
      <w:r w:rsidRPr="000C6369">
        <w:t>.</w:t>
      </w:r>
    </w:p>
    <w:p w14:paraId="75EC0D6F" w14:textId="77777777" w:rsidR="000C6369" w:rsidRPr="000C6369" w:rsidRDefault="000C6369" w:rsidP="000C6369">
      <w:pPr>
        <w:pStyle w:val="ListParagraph"/>
        <w:numPr>
          <w:ilvl w:val="0"/>
          <w:numId w:val="16"/>
        </w:numPr>
      </w:pPr>
      <w:r w:rsidRPr="000C6369">
        <w:t xml:space="preserve">Tick your </w:t>
      </w:r>
      <w:r w:rsidRPr="000C6369">
        <w:rPr>
          <w:b/>
          <w:bCs/>
        </w:rPr>
        <w:t>2 public subnets</w:t>
      </w:r>
      <w:r w:rsidRPr="000C6369">
        <w:t xml:space="preserve"> (e.g., Public-Subnet-AZ1, Public-Subnet-AZ2).</w:t>
      </w:r>
    </w:p>
    <w:p w14:paraId="7BCC62CB" w14:textId="77777777" w:rsidR="000C6369" w:rsidRDefault="000C6369" w:rsidP="000C6369">
      <w:pPr>
        <w:pStyle w:val="ListParagraph"/>
        <w:numPr>
          <w:ilvl w:val="0"/>
          <w:numId w:val="16"/>
        </w:numPr>
      </w:pPr>
      <w:r w:rsidRPr="000C6369">
        <w:t xml:space="preserve">Click </w:t>
      </w:r>
      <w:r w:rsidRPr="000C6369">
        <w:rPr>
          <w:b/>
          <w:bCs/>
        </w:rPr>
        <w:t>Save associations</w:t>
      </w:r>
      <w:r w:rsidRPr="000C6369">
        <w:t>.</w:t>
      </w:r>
    </w:p>
    <w:p w14:paraId="2894D2AA" w14:textId="6CACCC68" w:rsidR="000C6369" w:rsidRPr="000C6369" w:rsidRDefault="00920DFD" w:rsidP="000C6369">
      <w:r w:rsidRPr="00920DFD">
        <w:rPr>
          <w:noProof/>
        </w:rPr>
        <w:drawing>
          <wp:inline distT="0" distB="0" distL="0" distR="0" wp14:anchorId="3C2A9151" wp14:editId="19598F56">
            <wp:extent cx="5943600" cy="2232025"/>
            <wp:effectExtent l="0" t="0" r="0" b="0"/>
            <wp:docPr id="69069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6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0B2B" w14:textId="77777777" w:rsidR="000C6369" w:rsidRPr="000C6369" w:rsidRDefault="000C6369" w:rsidP="000C6369">
      <w:pPr>
        <w:pStyle w:val="ListParagraph"/>
        <w:ind w:left="1080"/>
      </w:pPr>
    </w:p>
    <w:p w14:paraId="2B4E2FE4" w14:textId="77777777" w:rsidR="00C22E1E" w:rsidRDefault="00C22E1E" w:rsidP="00C22E1E">
      <w:pPr>
        <w:rPr>
          <w:sz w:val="36"/>
          <w:szCs w:val="36"/>
        </w:rPr>
      </w:pPr>
    </w:p>
    <w:p w14:paraId="05A5C46D" w14:textId="77777777" w:rsidR="00C22E1E" w:rsidRDefault="00C22E1E" w:rsidP="00C22E1E">
      <w:pPr>
        <w:rPr>
          <w:sz w:val="36"/>
          <w:szCs w:val="36"/>
        </w:rPr>
      </w:pPr>
    </w:p>
    <w:p w14:paraId="503FF9E9" w14:textId="77777777" w:rsidR="00C22E1E" w:rsidRPr="00C22E1E" w:rsidRDefault="00C22E1E" w:rsidP="00C22E1E">
      <w:pPr>
        <w:rPr>
          <w:sz w:val="36"/>
          <w:szCs w:val="36"/>
        </w:rPr>
      </w:pPr>
    </w:p>
    <w:p w14:paraId="7C1B2BEA" w14:textId="0304DA5D" w:rsidR="00CC604E" w:rsidRPr="005723C5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5723C5">
        <w:rPr>
          <w:sz w:val="36"/>
          <w:szCs w:val="36"/>
        </w:rPr>
        <w:t xml:space="preserve">Public route table will have the routes to </w:t>
      </w:r>
      <w:r w:rsidR="00BE6174" w:rsidRPr="005723C5">
        <w:rPr>
          <w:sz w:val="36"/>
          <w:szCs w:val="36"/>
        </w:rPr>
        <w:t xml:space="preserve">the </w:t>
      </w:r>
      <w:r w:rsidRPr="005723C5">
        <w:rPr>
          <w:sz w:val="36"/>
          <w:szCs w:val="36"/>
        </w:rPr>
        <w:t>internet and local.</w:t>
      </w:r>
    </w:p>
    <w:p w14:paraId="6421CA7A" w14:textId="4A4C9CD8" w:rsidR="00BE6174" w:rsidRDefault="00BE6174" w:rsidP="00BE6174">
      <w:pPr>
        <w:pStyle w:val="NormalWeb"/>
        <w:ind w:left="720"/>
      </w:pPr>
      <w:r>
        <w:t xml:space="preserve"> A route to </w:t>
      </w:r>
      <w:r>
        <w:rPr>
          <w:rStyle w:val="Strong"/>
          <w:rFonts w:eastAsiaTheme="majorEastAsia"/>
        </w:rPr>
        <w:t>Local (VPC internal traffic)</w:t>
      </w:r>
      <w:r>
        <w:t xml:space="preserve"> → automatically added by AWS.</w:t>
      </w:r>
    </w:p>
    <w:p w14:paraId="7F6194F1" w14:textId="7829F876" w:rsidR="00BE6174" w:rsidRDefault="00BE6174" w:rsidP="00BE6174">
      <w:pPr>
        <w:pStyle w:val="NormalWeb"/>
        <w:ind w:left="720"/>
      </w:pPr>
      <w:r>
        <w:t xml:space="preserve">  A route to the </w:t>
      </w:r>
      <w:r>
        <w:rPr>
          <w:rStyle w:val="Strong"/>
          <w:rFonts w:eastAsiaTheme="majorEastAsia"/>
        </w:rPr>
        <w:t>Internet Gateway (IGW)</w:t>
      </w:r>
      <w:r>
        <w:t xml:space="preserve"> → you must add manually.</w:t>
      </w:r>
    </w:p>
    <w:p w14:paraId="131C72C6" w14:textId="77777777" w:rsidR="00C3114D" w:rsidRPr="00C3114D" w:rsidRDefault="00C3114D" w:rsidP="00C3114D">
      <w:pPr>
        <w:pStyle w:val="NormalWeb"/>
        <w:ind w:left="720"/>
        <w:rPr>
          <w:b/>
          <w:bCs/>
        </w:rPr>
      </w:pPr>
      <w:r w:rsidRPr="00C3114D">
        <w:rPr>
          <w:b/>
          <w:bCs/>
        </w:rPr>
        <w:t>Check Existing Routes</w:t>
      </w:r>
    </w:p>
    <w:p w14:paraId="456BDA1D" w14:textId="77777777" w:rsidR="00C3114D" w:rsidRPr="00C3114D" w:rsidRDefault="00C3114D" w:rsidP="00C3114D">
      <w:pPr>
        <w:pStyle w:val="NormalWeb"/>
        <w:numPr>
          <w:ilvl w:val="0"/>
          <w:numId w:val="17"/>
        </w:numPr>
      </w:pPr>
      <w:r w:rsidRPr="00C3114D">
        <w:t xml:space="preserve">At the bottom panel, click the </w:t>
      </w:r>
      <w:r w:rsidRPr="00C3114D">
        <w:rPr>
          <w:b/>
          <w:bCs/>
        </w:rPr>
        <w:t>Routes</w:t>
      </w:r>
      <w:r w:rsidRPr="00C3114D">
        <w:t xml:space="preserve"> tab.</w:t>
      </w:r>
    </w:p>
    <w:p w14:paraId="559B6F9D" w14:textId="77777777" w:rsidR="00C3114D" w:rsidRPr="00C3114D" w:rsidRDefault="00C3114D" w:rsidP="00C3114D">
      <w:pPr>
        <w:pStyle w:val="NormalWeb"/>
        <w:numPr>
          <w:ilvl w:val="0"/>
          <w:numId w:val="17"/>
        </w:numPr>
      </w:pPr>
      <w:r w:rsidRPr="00C3114D">
        <w:t>You’ll see one default route:</w:t>
      </w:r>
    </w:p>
    <w:p w14:paraId="4715B526" w14:textId="77777777" w:rsidR="00C3114D" w:rsidRPr="00C3114D" w:rsidRDefault="00C3114D" w:rsidP="00C3114D">
      <w:pPr>
        <w:pStyle w:val="NormalWeb"/>
        <w:numPr>
          <w:ilvl w:val="1"/>
          <w:numId w:val="17"/>
        </w:numPr>
      </w:pPr>
      <w:r w:rsidRPr="00C3114D">
        <w:rPr>
          <w:b/>
          <w:bCs/>
        </w:rPr>
        <w:t>Destination:</w:t>
      </w:r>
      <w:r w:rsidRPr="00C3114D">
        <w:t xml:space="preserve"> 10.0.0.0/16 (your VPC CIDR)</w:t>
      </w:r>
    </w:p>
    <w:p w14:paraId="26D347DA" w14:textId="77777777" w:rsidR="00C3114D" w:rsidRPr="00C3114D" w:rsidRDefault="00C3114D" w:rsidP="00C3114D">
      <w:pPr>
        <w:pStyle w:val="NormalWeb"/>
        <w:numPr>
          <w:ilvl w:val="1"/>
          <w:numId w:val="17"/>
        </w:numPr>
      </w:pPr>
      <w:r w:rsidRPr="00C3114D">
        <w:rPr>
          <w:b/>
          <w:bCs/>
        </w:rPr>
        <w:t>Target:</w:t>
      </w:r>
      <w:r w:rsidRPr="00C3114D">
        <w:t xml:space="preserve"> local</w:t>
      </w:r>
      <w:r w:rsidRPr="00C3114D">
        <w:br/>
      </w:r>
      <w:r w:rsidRPr="00C3114D">
        <w:rPr>
          <w:rFonts w:ascii="Segoe UI Emoji" w:hAnsi="Segoe UI Emoji" w:cs="Segoe UI Emoji"/>
        </w:rPr>
        <w:t>👉</w:t>
      </w:r>
      <w:r w:rsidRPr="00C3114D">
        <w:t xml:space="preserve"> This is automatically there for internal communication.</w:t>
      </w:r>
    </w:p>
    <w:p w14:paraId="7A996DC7" w14:textId="77777777" w:rsidR="00C3114D" w:rsidRPr="00C3114D" w:rsidRDefault="00C3114D" w:rsidP="00C3114D">
      <w:pPr>
        <w:pStyle w:val="NormalWeb"/>
        <w:ind w:left="720"/>
        <w:rPr>
          <w:b/>
          <w:bCs/>
        </w:rPr>
      </w:pPr>
      <w:r w:rsidRPr="00C3114D">
        <w:rPr>
          <w:b/>
          <w:bCs/>
        </w:rPr>
        <w:t>Add Internet Route</w:t>
      </w:r>
    </w:p>
    <w:p w14:paraId="6B15619A" w14:textId="77777777" w:rsidR="00C3114D" w:rsidRPr="00C3114D" w:rsidRDefault="00C3114D" w:rsidP="00C3114D">
      <w:pPr>
        <w:pStyle w:val="NormalWeb"/>
        <w:numPr>
          <w:ilvl w:val="0"/>
          <w:numId w:val="18"/>
        </w:numPr>
      </w:pPr>
      <w:r w:rsidRPr="00C3114D">
        <w:t xml:space="preserve">In the same </w:t>
      </w:r>
      <w:r w:rsidRPr="00C3114D">
        <w:rPr>
          <w:b/>
          <w:bCs/>
        </w:rPr>
        <w:t>Routes tab</w:t>
      </w:r>
      <w:r w:rsidRPr="00C3114D">
        <w:t xml:space="preserve">, click </w:t>
      </w:r>
      <w:r w:rsidRPr="00C3114D">
        <w:rPr>
          <w:b/>
          <w:bCs/>
        </w:rPr>
        <w:t>Edit routes</w:t>
      </w:r>
      <w:r w:rsidRPr="00C3114D">
        <w:t>.</w:t>
      </w:r>
    </w:p>
    <w:p w14:paraId="2E4E49F5" w14:textId="77777777" w:rsidR="00C3114D" w:rsidRPr="00C3114D" w:rsidRDefault="00C3114D" w:rsidP="00C3114D">
      <w:pPr>
        <w:pStyle w:val="NormalWeb"/>
        <w:numPr>
          <w:ilvl w:val="0"/>
          <w:numId w:val="18"/>
        </w:numPr>
      </w:pPr>
      <w:r w:rsidRPr="00C3114D">
        <w:lastRenderedPageBreak/>
        <w:t xml:space="preserve">Click </w:t>
      </w:r>
      <w:r w:rsidRPr="00C3114D">
        <w:rPr>
          <w:b/>
          <w:bCs/>
        </w:rPr>
        <w:t>Add route</w:t>
      </w:r>
      <w:r w:rsidRPr="00C3114D">
        <w:t>.</w:t>
      </w:r>
    </w:p>
    <w:p w14:paraId="0C77FCF8" w14:textId="77777777" w:rsidR="00C3114D" w:rsidRPr="00C3114D" w:rsidRDefault="00C3114D" w:rsidP="00C3114D">
      <w:pPr>
        <w:pStyle w:val="NormalWeb"/>
        <w:numPr>
          <w:ilvl w:val="0"/>
          <w:numId w:val="18"/>
        </w:numPr>
      </w:pPr>
      <w:r w:rsidRPr="00C3114D">
        <w:t>Enter:</w:t>
      </w:r>
    </w:p>
    <w:p w14:paraId="72307C13" w14:textId="77777777" w:rsidR="00C3114D" w:rsidRPr="00C3114D" w:rsidRDefault="00C3114D" w:rsidP="00C3114D">
      <w:pPr>
        <w:pStyle w:val="NormalWeb"/>
        <w:numPr>
          <w:ilvl w:val="1"/>
          <w:numId w:val="18"/>
        </w:numPr>
      </w:pPr>
      <w:r w:rsidRPr="00C3114D">
        <w:rPr>
          <w:b/>
          <w:bCs/>
        </w:rPr>
        <w:t>Destination:</w:t>
      </w:r>
      <w:r w:rsidRPr="00C3114D">
        <w:t xml:space="preserve"> 0.0.0.0/0</w:t>
      </w:r>
    </w:p>
    <w:p w14:paraId="4914D7C4" w14:textId="77777777" w:rsidR="00C3114D" w:rsidRPr="00C3114D" w:rsidRDefault="00C3114D" w:rsidP="00C3114D">
      <w:pPr>
        <w:pStyle w:val="NormalWeb"/>
        <w:numPr>
          <w:ilvl w:val="1"/>
          <w:numId w:val="18"/>
        </w:numPr>
      </w:pPr>
      <w:r w:rsidRPr="00C3114D">
        <w:rPr>
          <w:b/>
          <w:bCs/>
        </w:rPr>
        <w:t>Target:</w:t>
      </w:r>
      <w:r w:rsidRPr="00C3114D">
        <w:t xml:space="preserve"> Select your </w:t>
      </w:r>
      <w:r w:rsidRPr="00C3114D">
        <w:rPr>
          <w:b/>
          <w:bCs/>
        </w:rPr>
        <w:t>Internet Gateway (IGW)</w:t>
      </w:r>
      <w:r w:rsidRPr="00C3114D">
        <w:t xml:space="preserve"> (e.g., igw-xxxxxx).</w:t>
      </w:r>
    </w:p>
    <w:p w14:paraId="3FA66593" w14:textId="77777777" w:rsidR="00C3114D" w:rsidRDefault="00C3114D" w:rsidP="00C3114D">
      <w:pPr>
        <w:pStyle w:val="NormalWeb"/>
        <w:numPr>
          <w:ilvl w:val="0"/>
          <w:numId w:val="18"/>
        </w:numPr>
      </w:pPr>
      <w:r w:rsidRPr="00C3114D">
        <w:t xml:space="preserve">Click </w:t>
      </w:r>
      <w:r w:rsidRPr="00C3114D">
        <w:rPr>
          <w:b/>
          <w:bCs/>
        </w:rPr>
        <w:t>Save changes</w:t>
      </w:r>
      <w:r w:rsidRPr="00C3114D">
        <w:t>.</w:t>
      </w:r>
    </w:p>
    <w:p w14:paraId="075F6694" w14:textId="1320BF1F" w:rsidR="00971374" w:rsidRDefault="00971374" w:rsidP="00971374">
      <w:pPr>
        <w:pStyle w:val="NormalWeb"/>
        <w:ind w:left="720"/>
      </w:pPr>
      <w:r>
        <w:t xml:space="preserve">Before you open </w:t>
      </w:r>
      <w:r w:rsidR="00552DB6">
        <w:t xml:space="preserve">an </w:t>
      </w:r>
      <w:r>
        <w:t xml:space="preserve">igw </w:t>
      </w:r>
    </w:p>
    <w:p w14:paraId="5205AA47" w14:textId="40A2FB16" w:rsidR="00971374" w:rsidRDefault="00971374" w:rsidP="00971374">
      <w:pPr>
        <w:pStyle w:val="NormalWeb"/>
      </w:pPr>
      <w:r w:rsidRPr="00971374">
        <w:rPr>
          <w:noProof/>
        </w:rPr>
        <w:drawing>
          <wp:inline distT="0" distB="0" distL="0" distR="0" wp14:anchorId="478761DE" wp14:editId="6B3963EA">
            <wp:extent cx="5943600" cy="2163445"/>
            <wp:effectExtent l="0" t="0" r="0" b="8255"/>
            <wp:docPr id="159096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677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7853" w14:textId="44C9F298" w:rsidR="0033445E" w:rsidRPr="00C3114D" w:rsidRDefault="0033445E" w:rsidP="00971374">
      <w:pPr>
        <w:pStyle w:val="NormalWeb"/>
      </w:pPr>
      <w:r w:rsidRPr="0033445E">
        <w:rPr>
          <w:noProof/>
        </w:rPr>
        <w:drawing>
          <wp:inline distT="0" distB="0" distL="0" distR="0" wp14:anchorId="126C7ABA" wp14:editId="4E14BC4A">
            <wp:extent cx="5943600" cy="1570990"/>
            <wp:effectExtent l="0" t="0" r="0" b="0"/>
            <wp:docPr id="181545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531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D478" w14:textId="77777777" w:rsidR="00C3114D" w:rsidRDefault="00C3114D" w:rsidP="00BE6174">
      <w:pPr>
        <w:pStyle w:val="NormalWeb"/>
        <w:ind w:left="720"/>
      </w:pPr>
    </w:p>
    <w:p w14:paraId="2BFB94CF" w14:textId="67CAF8C6" w:rsidR="004F2226" w:rsidRDefault="004F2226" w:rsidP="00BE6174">
      <w:pPr>
        <w:pStyle w:val="NormalWeb"/>
        <w:ind w:left="720"/>
      </w:pPr>
      <w:r w:rsidRPr="004F2226">
        <w:rPr>
          <w:noProof/>
        </w:rPr>
        <w:drawing>
          <wp:inline distT="0" distB="0" distL="0" distR="0" wp14:anchorId="70B6AA81" wp14:editId="271CDE39">
            <wp:extent cx="5943600" cy="1798320"/>
            <wp:effectExtent l="0" t="0" r="0" b="0"/>
            <wp:docPr id="142563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303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3BF2" w14:textId="77777777" w:rsidR="00983E34" w:rsidRPr="00983E34" w:rsidRDefault="00983E34" w:rsidP="00983E34">
      <w:pPr>
        <w:pStyle w:val="NormalWeb"/>
        <w:ind w:left="720"/>
        <w:rPr>
          <w:b/>
          <w:bCs/>
        </w:rPr>
      </w:pPr>
      <w:r w:rsidRPr="00983E34">
        <w:rPr>
          <w:b/>
          <w:bCs/>
        </w:rPr>
        <w:t>Verify</w:t>
      </w:r>
    </w:p>
    <w:p w14:paraId="1F33AE19" w14:textId="77777777" w:rsidR="00983E34" w:rsidRPr="00983E34" w:rsidRDefault="00983E34" w:rsidP="00983E34">
      <w:pPr>
        <w:pStyle w:val="NormalWeb"/>
        <w:ind w:left="720"/>
      </w:pPr>
      <w:r w:rsidRPr="00983E34">
        <w:lastRenderedPageBreak/>
        <w:t>Now the Public Route Table should have two routes:</w:t>
      </w:r>
    </w:p>
    <w:p w14:paraId="1CAAC03D" w14:textId="7EE96102" w:rsidR="00983E34" w:rsidRPr="00983E34" w:rsidRDefault="00983E34" w:rsidP="00983E34">
      <w:pPr>
        <w:pStyle w:val="NormalWeb"/>
        <w:numPr>
          <w:ilvl w:val="1"/>
          <w:numId w:val="19"/>
        </w:numPr>
      </w:pPr>
      <w:r w:rsidRPr="00983E34">
        <w:t xml:space="preserve">10.0.0.0/16 → local </w:t>
      </w:r>
    </w:p>
    <w:p w14:paraId="5D9D9EC1" w14:textId="27C30025" w:rsidR="00983E34" w:rsidRPr="00983E34" w:rsidRDefault="00983E34" w:rsidP="00983E34">
      <w:pPr>
        <w:pStyle w:val="NormalWeb"/>
        <w:numPr>
          <w:ilvl w:val="1"/>
          <w:numId w:val="19"/>
        </w:numPr>
      </w:pPr>
      <w:r w:rsidRPr="00983E34">
        <w:t xml:space="preserve">0.0.0.0/0 → igw-xxxxxx </w:t>
      </w:r>
    </w:p>
    <w:p w14:paraId="02E02D9B" w14:textId="77777777" w:rsidR="00983E34" w:rsidRPr="00983E34" w:rsidRDefault="00983E34" w:rsidP="00983E34">
      <w:pPr>
        <w:pStyle w:val="NormalWeb"/>
        <w:ind w:left="720"/>
      </w:pPr>
      <w:r w:rsidRPr="00983E34">
        <w:t>This means:</w:t>
      </w:r>
    </w:p>
    <w:p w14:paraId="6D423E77" w14:textId="77777777" w:rsidR="00983E34" w:rsidRPr="00983E34" w:rsidRDefault="00983E34" w:rsidP="00983E34">
      <w:pPr>
        <w:pStyle w:val="NormalWeb"/>
        <w:numPr>
          <w:ilvl w:val="1"/>
          <w:numId w:val="19"/>
        </w:numPr>
      </w:pPr>
      <w:r w:rsidRPr="00983E34">
        <w:t>All internal traffic stays inside VPC.</w:t>
      </w:r>
    </w:p>
    <w:p w14:paraId="50F5C1C3" w14:textId="7FE87B5E" w:rsidR="00983E34" w:rsidRDefault="00983E34" w:rsidP="00BE6174">
      <w:pPr>
        <w:pStyle w:val="NormalWeb"/>
        <w:numPr>
          <w:ilvl w:val="1"/>
          <w:numId w:val="19"/>
        </w:numPr>
        <w:ind w:left="720"/>
      </w:pPr>
      <w:r w:rsidRPr="00983E34">
        <w:t xml:space="preserve">Any external (internet) traffic goes to the </w:t>
      </w:r>
      <w:r w:rsidRPr="00983E34">
        <w:rPr>
          <w:b/>
          <w:bCs/>
        </w:rPr>
        <w:t>Internet Gateway</w:t>
      </w:r>
      <w:r w:rsidRPr="00983E34">
        <w:t>.</w:t>
      </w:r>
    </w:p>
    <w:p w14:paraId="380F95B0" w14:textId="77777777" w:rsidR="00B14E9F" w:rsidRDefault="00B14E9F" w:rsidP="00B14E9F">
      <w:pPr>
        <w:pStyle w:val="NormalWeb"/>
        <w:numPr>
          <w:ilvl w:val="0"/>
          <w:numId w:val="19"/>
        </w:numPr>
      </w:pPr>
      <w:r>
        <w:t xml:space="preserve">Done! Now your </w:t>
      </w:r>
      <w:r>
        <w:rPr>
          <w:rStyle w:val="Strong"/>
          <w:rFonts w:eastAsiaTheme="majorEastAsia"/>
        </w:rPr>
        <w:t>public subnets</w:t>
      </w:r>
      <w:r>
        <w:t xml:space="preserve"> associated with this Public Route Table can reach the internet (if Auto-assign Public IP is enabled).</w:t>
      </w:r>
    </w:p>
    <w:p w14:paraId="0D8D8F38" w14:textId="7FFCF5ED" w:rsidR="000664C3" w:rsidRPr="000664C3" w:rsidRDefault="000664C3" w:rsidP="000664C3">
      <w:pPr>
        <w:pStyle w:val="NormalWeb"/>
        <w:ind w:left="720"/>
        <w:rPr>
          <w:b/>
          <w:bCs/>
        </w:rPr>
      </w:pPr>
      <w:r w:rsidRPr="000664C3">
        <w:rPr>
          <w:b/>
          <w:bCs/>
          <w:noProof/>
        </w:rPr>
        <w:drawing>
          <wp:inline distT="0" distB="0" distL="0" distR="0" wp14:anchorId="26738467" wp14:editId="155E9DC9">
            <wp:extent cx="5943600" cy="2667635"/>
            <wp:effectExtent l="0" t="0" r="0" b="0"/>
            <wp:docPr id="10469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07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125F" w14:textId="77777777" w:rsidR="00B14E9F" w:rsidRDefault="00B14E9F" w:rsidP="00B14E9F">
      <w:pPr>
        <w:pStyle w:val="NormalWeb"/>
        <w:ind w:left="720"/>
      </w:pPr>
    </w:p>
    <w:p w14:paraId="61DBE4CB" w14:textId="77777777" w:rsidR="004C07DA" w:rsidRDefault="004C07DA" w:rsidP="004C07DA"/>
    <w:p w14:paraId="333E5424" w14:textId="77777777" w:rsidR="004C07DA" w:rsidRDefault="004C07DA" w:rsidP="004C07DA"/>
    <w:p w14:paraId="12462B0E" w14:textId="77777777" w:rsidR="004C07DA" w:rsidRPr="00CC604E" w:rsidRDefault="004C07DA" w:rsidP="004C07DA"/>
    <w:p w14:paraId="3970B2AF" w14:textId="77777777" w:rsidR="00CC604E" w:rsidRPr="00F146E5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F146E5">
        <w:rPr>
          <w:sz w:val="36"/>
          <w:szCs w:val="36"/>
        </w:rPr>
        <w:t>Create EC2 in public subnet with t2.micro and install PHP.</w:t>
      </w:r>
    </w:p>
    <w:p w14:paraId="3127780B" w14:textId="2E3E6491" w:rsidR="00C66959" w:rsidRDefault="00C66959" w:rsidP="00C66959">
      <w:r>
        <w:t xml:space="preserve">Create one ec2 instance </w:t>
      </w:r>
      <w:r w:rsidR="00E05657">
        <w:t xml:space="preserve">while creating a choice as our wish, then go to network configuration </w:t>
      </w:r>
    </w:p>
    <w:p w14:paraId="14F4BFEC" w14:textId="77777777" w:rsidR="00C66959" w:rsidRPr="00C66959" w:rsidRDefault="00C66959" w:rsidP="00C66959">
      <w:r w:rsidRPr="00C66959">
        <w:rPr>
          <w:b/>
          <w:bCs/>
        </w:rPr>
        <w:t>Network Settings</w:t>
      </w:r>
      <w:r w:rsidRPr="00C66959">
        <w:t>:</w:t>
      </w:r>
    </w:p>
    <w:p w14:paraId="0C738B84" w14:textId="77777777" w:rsidR="00C66959" w:rsidRPr="00C66959" w:rsidRDefault="00C66959" w:rsidP="00C66959">
      <w:pPr>
        <w:numPr>
          <w:ilvl w:val="0"/>
          <w:numId w:val="20"/>
        </w:numPr>
      </w:pPr>
      <w:r w:rsidRPr="00C66959">
        <w:rPr>
          <w:b/>
          <w:bCs/>
        </w:rPr>
        <w:t>VPC:</w:t>
      </w:r>
      <w:r w:rsidRPr="00C66959">
        <w:t xml:space="preserve"> Select your VPC (My-VPC).</w:t>
      </w:r>
    </w:p>
    <w:p w14:paraId="47BC0512" w14:textId="77777777" w:rsidR="00C66959" w:rsidRPr="00C66959" w:rsidRDefault="00C66959" w:rsidP="00C66959">
      <w:pPr>
        <w:numPr>
          <w:ilvl w:val="0"/>
          <w:numId w:val="20"/>
        </w:numPr>
      </w:pPr>
      <w:r w:rsidRPr="00C66959">
        <w:rPr>
          <w:b/>
          <w:bCs/>
        </w:rPr>
        <w:t>Subnet:</w:t>
      </w:r>
      <w:r w:rsidRPr="00C66959">
        <w:t xml:space="preserve"> Select one of your </w:t>
      </w:r>
      <w:r w:rsidRPr="00C66959">
        <w:rPr>
          <w:b/>
          <w:bCs/>
        </w:rPr>
        <w:t>Public Subnets</w:t>
      </w:r>
      <w:r w:rsidRPr="00C66959">
        <w:t xml:space="preserve"> (e.g., Public-Subnet-AZ1).</w:t>
      </w:r>
    </w:p>
    <w:p w14:paraId="131B4D46" w14:textId="77777777" w:rsidR="00C66959" w:rsidRPr="00C66959" w:rsidRDefault="00C66959" w:rsidP="00C66959">
      <w:pPr>
        <w:numPr>
          <w:ilvl w:val="0"/>
          <w:numId w:val="20"/>
        </w:numPr>
      </w:pPr>
      <w:r w:rsidRPr="00C66959">
        <w:rPr>
          <w:b/>
          <w:bCs/>
        </w:rPr>
        <w:lastRenderedPageBreak/>
        <w:t>Auto-assign Public IP:</w:t>
      </w:r>
      <w:r w:rsidRPr="00C66959">
        <w:t xml:space="preserve"> Must be </w:t>
      </w:r>
      <w:r w:rsidRPr="00C66959">
        <w:rPr>
          <w:b/>
          <w:bCs/>
        </w:rPr>
        <w:t>Enabled</w:t>
      </w:r>
      <w:r w:rsidRPr="00C66959">
        <w:t xml:space="preserve"> (so you get a public IP)</w:t>
      </w:r>
    </w:p>
    <w:p w14:paraId="29DF5CD2" w14:textId="77777777" w:rsidR="00FD0136" w:rsidRDefault="00FD0136" w:rsidP="00FD0136"/>
    <w:p w14:paraId="55FFF310" w14:textId="7C5F1DC7" w:rsidR="00FD0136" w:rsidRDefault="00FD0136" w:rsidP="00FD0136">
      <w:r w:rsidRPr="00FD0136">
        <w:rPr>
          <w:noProof/>
        </w:rPr>
        <w:drawing>
          <wp:inline distT="0" distB="0" distL="0" distR="0" wp14:anchorId="6806617D" wp14:editId="6C57AD76">
            <wp:extent cx="5943600" cy="4667250"/>
            <wp:effectExtent l="0" t="0" r="0" b="0"/>
            <wp:docPr id="173081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104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7776" w14:textId="637367C2" w:rsidR="00823E12" w:rsidRPr="00823E12" w:rsidRDefault="00823E12" w:rsidP="00823E12">
      <w:pPr>
        <w:spacing w:after="0"/>
      </w:pPr>
      <w:r w:rsidRPr="00823E12">
        <w:t xml:space="preserve"> Review settings → Click </w:t>
      </w:r>
      <w:r w:rsidRPr="00823E12">
        <w:rPr>
          <w:b/>
          <w:bCs/>
        </w:rPr>
        <w:t>Launch Instance</w:t>
      </w:r>
      <w:r w:rsidRPr="00823E12">
        <w:t>.</w:t>
      </w:r>
    </w:p>
    <w:p w14:paraId="048DCE46" w14:textId="5D607403" w:rsidR="00823E12" w:rsidRPr="00823E12" w:rsidRDefault="00823E12" w:rsidP="00823E12">
      <w:pPr>
        <w:spacing w:after="0"/>
      </w:pPr>
      <w:r w:rsidRPr="00823E12">
        <w:t xml:space="preserve"> Wait until </w:t>
      </w:r>
      <w:r w:rsidRPr="00823E12">
        <w:rPr>
          <w:b/>
          <w:bCs/>
        </w:rPr>
        <w:t>Instance State = Running</w:t>
      </w:r>
      <w:r w:rsidRPr="00823E12">
        <w:t>.</w:t>
      </w:r>
    </w:p>
    <w:p w14:paraId="4F2F1631" w14:textId="584F7E91" w:rsidR="00823E12" w:rsidRPr="00823E12" w:rsidRDefault="00823E12" w:rsidP="00823E12">
      <w:pPr>
        <w:spacing w:after="0"/>
      </w:pPr>
      <w:r w:rsidRPr="00823E12">
        <w:t xml:space="preserve"> Note the </w:t>
      </w:r>
      <w:r w:rsidRPr="00823E12">
        <w:rPr>
          <w:b/>
          <w:bCs/>
        </w:rPr>
        <w:t>Public IPv4 address or Public DNS</w:t>
      </w:r>
      <w:r w:rsidRPr="00823E12">
        <w:t>.</w:t>
      </w:r>
    </w:p>
    <w:p w14:paraId="3E30D8DD" w14:textId="77777777" w:rsidR="00823E12" w:rsidRDefault="00823E12" w:rsidP="00FD0136"/>
    <w:p w14:paraId="14EC07A3" w14:textId="31C886FA" w:rsidR="00767DD8" w:rsidRDefault="00767DD8" w:rsidP="00FD0136">
      <w:r w:rsidRPr="00767DD8">
        <w:rPr>
          <w:noProof/>
        </w:rPr>
        <w:lastRenderedPageBreak/>
        <w:drawing>
          <wp:inline distT="0" distB="0" distL="0" distR="0" wp14:anchorId="74EEFBF6" wp14:editId="79B70B3B">
            <wp:extent cx="5943600" cy="2045970"/>
            <wp:effectExtent l="0" t="0" r="0" b="0"/>
            <wp:docPr id="64791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17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3626" w14:textId="58D65E2F" w:rsidR="00F146E5" w:rsidRDefault="00F146E5" w:rsidP="00FD0136">
      <w:r w:rsidRPr="00F146E5">
        <w:rPr>
          <w:noProof/>
        </w:rPr>
        <w:drawing>
          <wp:inline distT="0" distB="0" distL="0" distR="0" wp14:anchorId="32E80B97" wp14:editId="46D641CC">
            <wp:extent cx="5943600" cy="2969260"/>
            <wp:effectExtent l="0" t="0" r="0" b="2540"/>
            <wp:docPr id="126645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55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563" w14:textId="339C4F49" w:rsidR="00965983" w:rsidRDefault="00965983" w:rsidP="00FD0136">
      <w:r w:rsidRPr="00965983">
        <w:rPr>
          <w:noProof/>
        </w:rPr>
        <w:drawing>
          <wp:inline distT="0" distB="0" distL="0" distR="0" wp14:anchorId="0E9A81DC" wp14:editId="5EF14190">
            <wp:extent cx="5943600" cy="1310005"/>
            <wp:effectExtent l="0" t="0" r="0" b="4445"/>
            <wp:docPr id="170278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12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444" w14:textId="426D3F6E" w:rsidR="00A7336B" w:rsidRDefault="00A7336B" w:rsidP="00FD0136">
      <w:r w:rsidRPr="00A7336B">
        <w:rPr>
          <w:noProof/>
        </w:rPr>
        <w:drawing>
          <wp:inline distT="0" distB="0" distL="0" distR="0" wp14:anchorId="742726E4" wp14:editId="4791B018">
            <wp:extent cx="5943600" cy="539750"/>
            <wp:effectExtent l="0" t="0" r="0" b="0"/>
            <wp:docPr id="207147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16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E28B" w14:textId="77777777" w:rsidR="00A40E21" w:rsidRDefault="00A40E21" w:rsidP="00A40E21">
      <w:r>
        <w:t>sudo amazon-linux-extras enable php8.0</w:t>
      </w:r>
    </w:p>
    <w:p w14:paraId="0BEA43FB" w14:textId="17968F91" w:rsidR="00A40E21" w:rsidRDefault="00A40E21" w:rsidP="00A40E21">
      <w:r>
        <w:t xml:space="preserve">sudo yum install -y php php-cli php-mysqlnd =&gt; use this command for install for PHP </w:t>
      </w:r>
    </w:p>
    <w:p w14:paraId="762BCEAE" w14:textId="70280570" w:rsidR="00BA1502" w:rsidRDefault="00BA1502" w:rsidP="00A40E21">
      <w:r w:rsidRPr="00BA1502">
        <w:t>echo "&lt;?php phpinfo(); ?&gt;" | sudo tee /var/www/html/index.php</w:t>
      </w:r>
      <w:r>
        <w:t>=&gt; execute this command</w:t>
      </w:r>
    </w:p>
    <w:p w14:paraId="761A048C" w14:textId="7AA34AB7" w:rsidR="00FD4C0C" w:rsidRDefault="00FD4C0C" w:rsidP="00FD0136"/>
    <w:p w14:paraId="13F31E57" w14:textId="77777777" w:rsidR="00293C5E" w:rsidRPr="00293C5E" w:rsidRDefault="00293C5E" w:rsidP="00293C5E">
      <w:r w:rsidRPr="00293C5E">
        <w:t xml:space="preserve">  Go to </w:t>
      </w:r>
      <w:r w:rsidRPr="00293C5E">
        <w:rPr>
          <w:b/>
          <w:bCs/>
        </w:rPr>
        <w:t>EC2 → Instances → Select your instance → Security tab</w:t>
      </w:r>
      <w:r w:rsidRPr="00293C5E">
        <w:t>.</w:t>
      </w:r>
    </w:p>
    <w:p w14:paraId="70DFA51A" w14:textId="22108904" w:rsidR="00293C5E" w:rsidRPr="00293C5E" w:rsidRDefault="00293C5E" w:rsidP="00293C5E">
      <w:r w:rsidRPr="00293C5E">
        <w:t>  Click on the Security Group.</w:t>
      </w:r>
      <w:r w:rsidR="00455008" w:rsidRPr="00FD4C0C">
        <w:rPr>
          <w:noProof/>
        </w:rPr>
        <w:drawing>
          <wp:inline distT="0" distB="0" distL="0" distR="0" wp14:anchorId="6F6510A7" wp14:editId="095E3523">
            <wp:extent cx="5943600" cy="2002790"/>
            <wp:effectExtent l="0" t="0" r="0" b="0"/>
            <wp:docPr id="212053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348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CACF" w14:textId="77777777" w:rsidR="00293C5E" w:rsidRPr="00293C5E" w:rsidRDefault="00293C5E" w:rsidP="00293C5E">
      <w:r w:rsidRPr="00293C5E">
        <w:t xml:space="preserve">  In </w:t>
      </w:r>
      <w:r w:rsidRPr="00293C5E">
        <w:rPr>
          <w:b/>
          <w:bCs/>
        </w:rPr>
        <w:t>Inbound rules</w:t>
      </w:r>
      <w:r w:rsidRPr="00293C5E">
        <w:t>, check:</w:t>
      </w:r>
    </w:p>
    <w:p w14:paraId="47EA447C" w14:textId="77777777" w:rsidR="00293C5E" w:rsidRPr="00293C5E" w:rsidRDefault="00293C5E" w:rsidP="00293C5E">
      <w:pPr>
        <w:numPr>
          <w:ilvl w:val="0"/>
          <w:numId w:val="21"/>
        </w:numPr>
      </w:pPr>
      <w:r w:rsidRPr="00293C5E">
        <w:rPr>
          <w:rFonts w:ascii="Segoe UI Emoji" w:hAnsi="Segoe UI Emoji" w:cs="Segoe UI Emoji"/>
        </w:rPr>
        <w:t>✅</w:t>
      </w:r>
      <w:r w:rsidRPr="00293C5E">
        <w:t xml:space="preserve"> </w:t>
      </w:r>
      <w:r w:rsidRPr="00293C5E">
        <w:rPr>
          <w:b/>
          <w:bCs/>
        </w:rPr>
        <w:t>SSH</w:t>
      </w:r>
      <w:r w:rsidRPr="00293C5E">
        <w:t xml:space="preserve"> (Port 22, My IP).</w:t>
      </w:r>
    </w:p>
    <w:p w14:paraId="0152285C" w14:textId="77777777" w:rsidR="00293C5E" w:rsidRPr="00293C5E" w:rsidRDefault="00293C5E" w:rsidP="00293C5E">
      <w:pPr>
        <w:numPr>
          <w:ilvl w:val="0"/>
          <w:numId w:val="21"/>
        </w:numPr>
      </w:pPr>
      <w:r w:rsidRPr="00293C5E">
        <w:rPr>
          <w:rFonts w:ascii="Segoe UI Emoji" w:hAnsi="Segoe UI Emoji" w:cs="Segoe UI Emoji"/>
        </w:rPr>
        <w:t>✅</w:t>
      </w:r>
      <w:r w:rsidRPr="00293C5E">
        <w:t xml:space="preserve"> </w:t>
      </w:r>
      <w:r w:rsidRPr="00293C5E">
        <w:rPr>
          <w:b/>
          <w:bCs/>
        </w:rPr>
        <w:t>HTTP</w:t>
      </w:r>
      <w:r w:rsidRPr="00293C5E">
        <w:t xml:space="preserve"> (Port 80, 0.0.0.0/0 and ::/0).</w:t>
      </w:r>
    </w:p>
    <w:p w14:paraId="47E306B2" w14:textId="77777777" w:rsidR="00293C5E" w:rsidRPr="00293C5E" w:rsidRDefault="00293C5E" w:rsidP="00293C5E">
      <w:r w:rsidRPr="00293C5E">
        <w:t xml:space="preserve">  If missing → </w:t>
      </w:r>
      <w:r w:rsidRPr="00293C5E">
        <w:rPr>
          <w:b/>
          <w:bCs/>
        </w:rPr>
        <w:t>Edit inbound rules → Add rule → HTTP → Source = Anywhere (0.0.0.0/0)</w:t>
      </w:r>
      <w:r w:rsidRPr="00293C5E">
        <w:t>.</w:t>
      </w:r>
    </w:p>
    <w:p w14:paraId="19F177C3" w14:textId="77777777" w:rsidR="00293C5E" w:rsidRDefault="00293C5E" w:rsidP="00FD0136"/>
    <w:p w14:paraId="48C95852" w14:textId="6E705A5E" w:rsidR="00777045" w:rsidRDefault="00777045" w:rsidP="00FD0136">
      <w:r w:rsidRPr="00777045">
        <w:rPr>
          <w:noProof/>
        </w:rPr>
        <w:drawing>
          <wp:inline distT="0" distB="0" distL="0" distR="0" wp14:anchorId="6747BCCF" wp14:editId="323B201A">
            <wp:extent cx="5943600" cy="2933065"/>
            <wp:effectExtent l="0" t="0" r="0" b="635"/>
            <wp:docPr id="25300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4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A204" w14:textId="77777777" w:rsidR="00DD085A" w:rsidRPr="00DD085A" w:rsidRDefault="00DD085A" w:rsidP="00DD085A">
      <w:pPr>
        <w:rPr>
          <w:b/>
          <w:bCs/>
        </w:rPr>
      </w:pPr>
      <w:r w:rsidRPr="00DD085A">
        <w:rPr>
          <w:b/>
          <w:bCs/>
        </w:rPr>
        <w:t>What is PHP?</w:t>
      </w:r>
    </w:p>
    <w:p w14:paraId="657D55AF" w14:textId="77777777" w:rsidR="00DD085A" w:rsidRPr="00DD085A" w:rsidRDefault="00DD085A" w:rsidP="00DD085A">
      <w:pPr>
        <w:numPr>
          <w:ilvl w:val="0"/>
          <w:numId w:val="22"/>
        </w:numPr>
      </w:pPr>
      <w:r w:rsidRPr="00DD085A">
        <w:rPr>
          <w:b/>
          <w:bCs/>
        </w:rPr>
        <w:t>PHP</w:t>
      </w:r>
      <w:r w:rsidRPr="00DD085A">
        <w:t xml:space="preserve"> = Hypertext Preprocessor (a </w:t>
      </w:r>
      <w:r w:rsidRPr="00DD085A">
        <w:rPr>
          <w:b/>
          <w:bCs/>
        </w:rPr>
        <w:t>server-side scripting language</w:t>
      </w:r>
      <w:r w:rsidRPr="00DD085A">
        <w:t>).</w:t>
      </w:r>
    </w:p>
    <w:p w14:paraId="144CF970" w14:textId="77777777" w:rsidR="00DD085A" w:rsidRPr="00DD085A" w:rsidRDefault="00DD085A" w:rsidP="00DD085A">
      <w:pPr>
        <w:numPr>
          <w:ilvl w:val="0"/>
          <w:numId w:val="22"/>
        </w:numPr>
      </w:pPr>
      <w:r w:rsidRPr="00DD085A">
        <w:lastRenderedPageBreak/>
        <w:t xml:space="preserve">It runs on the </w:t>
      </w:r>
      <w:r w:rsidRPr="00DD085A">
        <w:rPr>
          <w:b/>
          <w:bCs/>
        </w:rPr>
        <w:t>server</w:t>
      </w:r>
      <w:r w:rsidRPr="00DD085A">
        <w:t xml:space="preserve"> and generates </w:t>
      </w:r>
      <w:r w:rsidRPr="00DD085A">
        <w:rPr>
          <w:b/>
          <w:bCs/>
        </w:rPr>
        <w:t>dynamic content</w:t>
      </w:r>
      <w:r w:rsidRPr="00DD085A">
        <w:t xml:space="preserve"> for web pages.</w:t>
      </w:r>
    </w:p>
    <w:p w14:paraId="6809EF83" w14:textId="77777777" w:rsidR="00DD085A" w:rsidRDefault="00DD085A" w:rsidP="00DD085A">
      <w:pPr>
        <w:numPr>
          <w:ilvl w:val="0"/>
          <w:numId w:val="22"/>
        </w:numPr>
      </w:pPr>
      <w:r w:rsidRPr="00DD085A">
        <w:t xml:space="preserve">Unlike HTML (static content), PHP can </w:t>
      </w:r>
      <w:r w:rsidRPr="00DD085A">
        <w:rPr>
          <w:b/>
          <w:bCs/>
        </w:rPr>
        <w:t>interact with databases, process forms, and display content based on user actions</w:t>
      </w:r>
      <w:r w:rsidRPr="00DD085A">
        <w:t>.</w:t>
      </w:r>
    </w:p>
    <w:p w14:paraId="4CCF6B64" w14:textId="77777777" w:rsidR="00DD085A" w:rsidRPr="00DD085A" w:rsidRDefault="00DD085A" w:rsidP="00DD085A"/>
    <w:p w14:paraId="3D20FDFB" w14:textId="77777777" w:rsidR="00DD085A" w:rsidRPr="00BE05F7" w:rsidRDefault="00DD085A" w:rsidP="00FD0136">
      <w:pPr>
        <w:rPr>
          <w:sz w:val="36"/>
          <w:szCs w:val="36"/>
        </w:rPr>
      </w:pPr>
    </w:p>
    <w:p w14:paraId="3383B506" w14:textId="77777777" w:rsidR="00CC604E" w:rsidRPr="00BE05F7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BE05F7">
        <w:rPr>
          <w:sz w:val="36"/>
          <w:szCs w:val="36"/>
        </w:rPr>
        <w:t>Configure NAT gateway in public subnet and connect to private instance.</w:t>
      </w:r>
    </w:p>
    <w:p w14:paraId="48E3A9FF" w14:textId="77777777" w:rsidR="00BE05F7" w:rsidRDefault="00BE05F7" w:rsidP="00BE05F7"/>
    <w:p w14:paraId="73EA9DA6" w14:textId="77777777" w:rsidR="00BE05F7" w:rsidRPr="00BE05F7" w:rsidRDefault="00BE05F7" w:rsidP="00BE05F7">
      <w:pPr>
        <w:rPr>
          <w:b/>
          <w:bCs/>
        </w:rPr>
      </w:pPr>
      <w:r w:rsidRPr="00BE05F7">
        <w:rPr>
          <w:b/>
          <w:bCs/>
        </w:rPr>
        <w:t>Why Use a NAT Gateway?</w:t>
      </w:r>
    </w:p>
    <w:p w14:paraId="0AAED428" w14:textId="77777777" w:rsidR="00BE05F7" w:rsidRPr="00BE05F7" w:rsidRDefault="00BE05F7" w:rsidP="00BE05F7">
      <w:pPr>
        <w:numPr>
          <w:ilvl w:val="0"/>
          <w:numId w:val="23"/>
        </w:numPr>
      </w:pPr>
      <w:r w:rsidRPr="00BE05F7">
        <w:t xml:space="preserve">Private subnets </w:t>
      </w:r>
      <w:r w:rsidRPr="00BE05F7">
        <w:rPr>
          <w:b/>
          <w:bCs/>
        </w:rPr>
        <w:t>cannot access the internet directly</w:t>
      </w:r>
      <w:r w:rsidRPr="00BE05F7">
        <w:t>.</w:t>
      </w:r>
    </w:p>
    <w:p w14:paraId="700DB6E7" w14:textId="77777777" w:rsidR="00BE05F7" w:rsidRPr="00BE05F7" w:rsidRDefault="00BE05F7" w:rsidP="00BE05F7">
      <w:pPr>
        <w:numPr>
          <w:ilvl w:val="0"/>
          <w:numId w:val="23"/>
        </w:numPr>
      </w:pPr>
      <w:r w:rsidRPr="00BE05F7">
        <w:t xml:space="preserve">NAT Gateway in a public subnet allows </w:t>
      </w:r>
      <w:r w:rsidRPr="00BE05F7">
        <w:rPr>
          <w:b/>
          <w:bCs/>
        </w:rPr>
        <w:t>outbound internet traffic</w:t>
      </w:r>
      <w:r w:rsidRPr="00BE05F7">
        <w:t xml:space="preserve"> for private instances.</w:t>
      </w:r>
    </w:p>
    <w:p w14:paraId="592EBAD8" w14:textId="5253CC3F" w:rsidR="00BE05F7" w:rsidRDefault="00EC3329" w:rsidP="00EC3329">
      <w:pPr>
        <w:ind w:left="720"/>
      </w:pPr>
      <w:r w:rsidRPr="00EC3329">
        <w:rPr>
          <w:noProof/>
        </w:rPr>
        <w:drawing>
          <wp:inline distT="0" distB="0" distL="0" distR="0" wp14:anchorId="73CF7376" wp14:editId="72697F2F">
            <wp:extent cx="5943600" cy="1708150"/>
            <wp:effectExtent l="0" t="0" r="0" b="6350"/>
            <wp:docPr id="111482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233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FB6E" w14:textId="162A95D4" w:rsidR="001A55DA" w:rsidRPr="00BE05F7" w:rsidRDefault="001A55DA" w:rsidP="00EC3329">
      <w:pPr>
        <w:ind w:left="720"/>
      </w:pPr>
      <w:r w:rsidRPr="001A55DA">
        <w:rPr>
          <w:noProof/>
        </w:rPr>
        <w:drawing>
          <wp:inline distT="0" distB="0" distL="0" distR="0" wp14:anchorId="7AC2A4F4" wp14:editId="064AE38C">
            <wp:extent cx="5943600" cy="2500630"/>
            <wp:effectExtent l="0" t="0" r="0" b="0"/>
            <wp:docPr id="30711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88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0413" w14:textId="50ECC685" w:rsidR="00BE05F7" w:rsidRDefault="00E55541" w:rsidP="00BE05F7">
      <w:r w:rsidRPr="00E55541">
        <w:rPr>
          <w:noProof/>
        </w:rPr>
        <w:lastRenderedPageBreak/>
        <w:drawing>
          <wp:inline distT="0" distB="0" distL="0" distR="0" wp14:anchorId="2688BD47" wp14:editId="44D4CC26">
            <wp:extent cx="5943600" cy="2743835"/>
            <wp:effectExtent l="0" t="0" r="0" b="0"/>
            <wp:docPr id="16026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479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FF4A" w14:textId="77777777" w:rsidR="00E55541" w:rsidRPr="00CC604E" w:rsidRDefault="00E55541" w:rsidP="00BE05F7"/>
    <w:p w14:paraId="5EC46BAA" w14:textId="5CDE8093" w:rsidR="00CC604E" w:rsidRDefault="00CC604E" w:rsidP="00054C1C">
      <w:pPr>
        <w:pStyle w:val="ListParagraph"/>
        <w:numPr>
          <w:ilvl w:val="0"/>
          <w:numId w:val="8"/>
        </w:numPr>
      </w:pPr>
      <w:r w:rsidRPr="00CC604E">
        <w:t xml:space="preserve">Install Apache Tomcat in </w:t>
      </w:r>
      <w:r w:rsidR="00FD282D">
        <w:t xml:space="preserve">a </w:t>
      </w:r>
      <w:r w:rsidRPr="00CC604E">
        <w:t>private EC2 and deploy a sample app.</w:t>
      </w:r>
      <w:r w:rsidR="000A4BA7">
        <w:br/>
        <w:t>first step: connect the instance</w:t>
      </w:r>
    </w:p>
    <w:p w14:paraId="56028BB6" w14:textId="13BF8C94" w:rsidR="000A4BA7" w:rsidRDefault="000A4BA7" w:rsidP="000A4BA7">
      <w:r w:rsidRPr="000A4BA7">
        <w:rPr>
          <w:noProof/>
        </w:rPr>
        <w:drawing>
          <wp:inline distT="0" distB="0" distL="0" distR="0" wp14:anchorId="3680C110" wp14:editId="280803A2">
            <wp:extent cx="5943600" cy="2739390"/>
            <wp:effectExtent l="0" t="0" r="0" b="3810"/>
            <wp:docPr id="198382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291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E40" w14:textId="77777777" w:rsidR="000A4BA7" w:rsidRDefault="000A4BA7" w:rsidP="000A4BA7">
      <w:r>
        <w:t>sudo yum update -y</w:t>
      </w:r>
    </w:p>
    <w:p w14:paraId="7926F9E6" w14:textId="77777777" w:rsidR="000A4BA7" w:rsidRDefault="000A4BA7" w:rsidP="000A4BA7">
      <w:r>
        <w:t>sudo amazon-linux-extras enable java-openjdk11</w:t>
      </w:r>
    </w:p>
    <w:p w14:paraId="674DE5C9" w14:textId="77777777" w:rsidR="000A4BA7" w:rsidRDefault="000A4BA7" w:rsidP="000A4BA7">
      <w:r>
        <w:t>sudo yum install java-11-openjdk -y</w:t>
      </w:r>
    </w:p>
    <w:p w14:paraId="1406A416" w14:textId="77777777" w:rsidR="000A4BA7" w:rsidRDefault="000A4BA7" w:rsidP="000A4BA7">
      <w:r>
        <w:t>java -version</w:t>
      </w:r>
      <w:r>
        <w:br/>
        <w:t>use these commands to install in our applicaton</w:t>
      </w:r>
    </w:p>
    <w:p w14:paraId="15DCA7F7" w14:textId="10FB64E6" w:rsidR="000A4BA7" w:rsidRDefault="000A4BA7" w:rsidP="000A4BA7">
      <w:r>
        <w:lastRenderedPageBreak/>
        <w:t xml:space="preserve">sudo yum install java-11 =&gt; use this command install java  </w:t>
      </w:r>
    </w:p>
    <w:p w14:paraId="5A6AC7FE" w14:textId="266F5D65" w:rsidR="000A4BA7" w:rsidRDefault="000A4BA7" w:rsidP="000A4BA7">
      <w:r w:rsidRPr="000A4BA7">
        <w:rPr>
          <w:noProof/>
        </w:rPr>
        <w:drawing>
          <wp:inline distT="0" distB="0" distL="0" distR="0" wp14:anchorId="195EB340" wp14:editId="3C20EEBD">
            <wp:extent cx="5943600" cy="1757680"/>
            <wp:effectExtent l="0" t="0" r="0" b="0"/>
            <wp:docPr id="14883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1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0BF" w14:textId="13555366" w:rsidR="000A4BA7" w:rsidRDefault="000A4BA7" w:rsidP="000A4BA7">
      <w:r>
        <w:t xml:space="preserve">Wget (link )=&gt; download and install </w:t>
      </w:r>
    </w:p>
    <w:p w14:paraId="00CE49F1" w14:textId="77777777" w:rsidR="00DD1B7B" w:rsidRDefault="00DD1B7B" w:rsidP="00DD1B7B">
      <w:pPr>
        <w:rPr>
          <w:sz w:val="36"/>
          <w:szCs w:val="36"/>
        </w:rPr>
      </w:pPr>
    </w:p>
    <w:p w14:paraId="717555ED" w14:textId="5991982D" w:rsidR="000A4BA7" w:rsidRDefault="000A4BA7" w:rsidP="00DD1B7B">
      <w:pPr>
        <w:rPr>
          <w:sz w:val="36"/>
          <w:szCs w:val="36"/>
        </w:rPr>
      </w:pPr>
      <w:r w:rsidRPr="000A4BA7">
        <w:rPr>
          <w:noProof/>
          <w:sz w:val="36"/>
          <w:szCs w:val="36"/>
        </w:rPr>
        <w:drawing>
          <wp:inline distT="0" distB="0" distL="0" distR="0" wp14:anchorId="4187D79B" wp14:editId="7529B10C">
            <wp:extent cx="5943600" cy="1420495"/>
            <wp:effectExtent l="0" t="0" r="0" b="8255"/>
            <wp:docPr id="76567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707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D1D8" w14:textId="77777777" w:rsidR="00B56A43" w:rsidRDefault="00B56A43" w:rsidP="00DD1B7B">
      <w:r w:rsidRPr="00B56A43">
        <w:t>sudo tar xvf apache-tomcat-10.1.26.tar.gz</w:t>
      </w:r>
      <w:r>
        <w:t xml:space="preserve"> =&gt;use extract the file</w:t>
      </w:r>
    </w:p>
    <w:p w14:paraId="4F0692E1" w14:textId="62A3CD13" w:rsidR="00B56A43" w:rsidRDefault="00B56A43" w:rsidP="00DD1B7B">
      <w:r w:rsidRPr="00B56A43">
        <w:rPr>
          <w:noProof/>
        </w:rPr>
        <w:drawing>
          <wp:inline distT="0" distB="0" distL="0" distR="0" wp14:anchorId="40FF3A81" wp14:editId="1D8F586C">
            <wp:extent cx="5943600" cy="1331595"/>
            <wp:effectExtent l="0" t="0" r="0" b="1905"/>
            <wp:docPr id="208137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724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FBD896" w14:textId="3B4E8CCC" w:rsidR="00B56A43" w:rsidRDefault="00B56A43" w:rsidP="00DD1B7B">
      <w:r w:rsidRPr="00B56A43">
        <w:t>cd /opt/tomcat/bin</w:t>
      </w:r>
      <w:r>
        <w:t xml:space="preserve">=&gt; go to the file location </w:t>
      </w:r>
    </w:p>
    <w:p w14:paraId="63B0E279" w14:textId="522CC72D" w:rsidR="00A8048E" w:rsidRDefault="00A8048E" w:rsidP="00DD1B7B">
      <w:r>
        <w:t xml:space="preserve">you may see the result below nect page if you have reached the exact location  </w:t>
      </w:r>
    </w:p>
    <w:p w14:paraId="11E848D9" w14:textId="75F95486" w:rsidR="00B56A43" w:rsidRPr="00B56A43" w:rsidRDefault="00B56A43" w:rsidP="00DD1B7B">
      <w:r w:rsidRPr="00B56A43">
        <w:rPr>
          <w:noProof/>
        </w:rPr>
        <w:lastRenderedPageBreak/>
        <w:drawing>
          <wp:inline distT="0" distB="0" distL="0" distR="0" wp14:anchorId="792C973C" wp14:editId="5A633ED9">
            <wp:extent cx="5943600" cy="2164080"/>
            <wp:effectExtent l="0" t="0" r="0" b="0"/>
            <wp:docPr id="23583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39300" name=""/>
                    <pic:cNvPicPr/>
                  </pic:nvPicPr>
                  <pic:blipFill rotWithShape="1">
                    <a:blip r:embed="rId44"/>
                    <a:srcRect t="1" b="-39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3359" w14:textId="77777777" w:rsidR="00CC604E" w:rsidRPr="00FD282D" w:rsidRDefault="00CC604E" w:rsidP="00054C1C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FD282D">
        <w:rPr>
          <w:sz w:val="36"/>
          <w:szCs w:val="36"/>
        </w:rPr>
        <w:t>Configure VPC flow logs and store the logs in S3 and CloudWatch.</w:t>
      </w:r>
    </w:p>
    <w:p w14:paraId="7E46BE3C" w14:textId="798CD895" w:rsidR="00BC3AA9" w:rsidRDefault="00DD1B7B">
      <w:r w:rsidRPr="00DD1B7B">
        <w:rPr>
          <w:noProof/>
        </w:rPr>
        <w:drawing>
          <wp:inline distT="0" distB="0" distL="0" distR="0" wp14:anchorId="2B5DC058" wp14:editId="22BD9209">
            <wp:extent cx="5943600" cy="1330325"/>
            <wp:effectExtent l="0" t="0" r="0" b="3175"/>
            <wp:docPr id="25155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569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4EE" w14:textId="77777777" w:rsidR="00DD1B7B" w:rsidRPr="00DD1B7B" w:rsidRDefault="00DD1B7B" w:rsidP="00DD1B7B">
      <w:pPr>
        <w:rPr>
          <w:b/>
          <w:bCs/>
        </w:rPr>
      </w:pPr>
      <w:r w:rsidRPr="00DD1B7B">
        <w:rPr>
          <w:b/>
          <w:bCs/>
        </w:rPr>
        <w:t>Create Flow Log</w:t>
      </w:r>
    </w:p>
    <w:p w14:paraId="0EB208C1" w14:textId="77777777" w:rsidR="00DD1B7B" w:rsidRPr="00DD1B7B" w:rsidRDefault="00DD1B7B" w:rsidP="00DD1B7B">
      <w:pPr>
        <w:numPr>
          <w:ilvl w:val="0"/>
          <w:numId w:val="24"/>
        </w:numPr>
      </w:pPr>
      <w:r w:rsidRPr="00DD1B7B">
        <w:t xml:space="preserve">With your VPC selected, click </w:t>
      </w:r>
      <w:r w:rsidRPr="00DD1B7B">
        <w:rPr>
          <w:b/>
          <w:bCs/>
        </w:rPr>
        <w:t>Actions → Create flow log</w:t>
      </w:r>
      <w:r w:rsidRPr="00DD1B7B">
        <w:t>.</w:t>
      </w:r>
    </w:p>
    <w:p w14:paraId="5F0682DE" w14:textId="77777777" w:rsidR="00DD1B7B" w:rsidRPr="00DD1B7B" w:rsidRDefault="00DD1B7B" w:rsidP="00DD1B7B">
      <w:pPr>
        <w:numPr>
          <w:ilvl w:val="0"/>
          <w:numId w:val="24"/>
        </w:numPr>
      </w:pPr>
      <w:r w:rsidRPr="00DD1B7B">
        <w:t>Configure:</w:t>
      </w:r>
    </w:p>
    <w:p w14:paraId="17D765AD" w14:textId="77777777" w:rsidR="00DD1B7B" w:rsidRPr="00DD1B7B" w:rsidRDefault="00DD1B7B" w:rsidP="00DD1B7B">
      <w:pPr>
        <w:numPr>
          <w:ilvl w:val="1"/>
          <w:numId w:val="24"/>
        </w:numPr>
      </w:pPr>
      <w:r w:rsidRPr="00DD1B7B">
        <w:rPr>
          <w:b/>
          <w:bCs/>
        </w:rPr>
        <w:t>Filter:</w:t>
      </w:r>
      <w:r w:rsidRPr="00DD1B7B">
        <w:t xml:space="preserve"> Choose what traffic to log</w:t>
      </w:r>
    </w:p>
    <w:p w14:paraId="3D646E52" w14:textId="77777777" w:rsidR="00DD1B7B" w:rsidRPr="00DD1B7B" w:rsidRDefault="00DD1B7B" w:rsidP="00DD1B7B">
      <w:pPr>
        <w:numPr>
          <w:ilvl w:val="2"/>
          <w:numId w:val="24"/>
        </w:numPr>
      </w:pPr>
      <w:r w:rsidRPr="00DD1B7B">
        <w:t>ALL (both accepted/rejected)</w:t>
      </w:r>
    </w:p>
    <w:p w14:paraId="50E91CC6" w14:textId="77777777" w:rsidR="00DD1B7B" w:rsidRPr="00DD1B7B" w:rsidRDefault="00DD1B7B" w:rsidP="00DD1B7B">
      <w:pPr>
        <w:numPr>
          <w:ilvl w:val="2"/>
          <w:numId w:val="24"/>
        </w:numPr>
      </w:pPr>
      <w:r w:rsidRPr="00DD1B7B">
        <w:t>ACCEPT (only accepted traffic)</w:t>
      </w:r>
    </w:p>
    <w:p w14:paraId="1A01C1BB" w14:textId="77777777" w:rsidR="00DD1B7B" w:rsidRPr="00DD1B7B" w:rsidRDefault="00DD1B7B" w:rsidP="00DD1B7B">
      <w:pPr>
        <w:numPr>
          <w:ilvl w:val="2"/>
          <w:numId w:val="24"/>
        </w:numPr>
      </w:pPr>
      <w:r w:rsidRPr="00DD1B7B">
        <w:t>REJECT (only rejected traffic)</w:t>
      </w:r>
    </w:p>
    <w:p w14:paraId="79905B32" w14:textId="4EDE550E" w:rsidR="00DD1B7B" w:rsidRDefault="00DD1B7B" w:rsidP="00DD1B7B">
      <w:pPr>
        <w:numPr>
          <w:ilvl w:val="1"/>
          <w:numId w:val="24"/>
        </w:numPr>
      </w:pPr>
      <w:r w:rsidRPr="00DD1B7B">
        <w:rPr>
          <w:b/>
          <w:bCs/>
        </w:rPr>
        <w:t>Maximum aggregation interval:</w:t>
      </w:r>
      <w:r w:rsidRPr="00DD1B7B">
        <w:t xml:space="preserve"> 1 minute (for detailed logs) or 10 minutes</w:t>
      </w:r>
    </w:p>
    <w:p w14:paraId="79C67624" w14:textId="7DD5F489" w:rsidR="00DD1B7B" w:rsidRDefault="00DD1B7B" w:rsidP="00DD1B7B">
      <w:pPr>
        <w:numPr>
          <w:ilvl w:val="1"/>
          <w:numId w:val="24"/>
        </w:numPr>
      </w:pPr>
      <w:r w:rsidRPr="00DD1B7B">
        <w:rPr>
          <w:b/>
          <w:bCs/>
        </w:rPr>
        <w:t>Destination log group:</w:t>
      </w:r>
      <w:r w:rsidRPr="00DD1B7B">
        <w:t xml:space="preserve"> Choose </w:t>
      </w:r>
      <w:r w:rsidRPr="00DD1B7B">
        <w:rPr>
          <w:b/>
          <w:bCs/>
        </w:rPr>
        <w:t>Send to CloudWatch Logs</w:t>
      </w:r>
      <w:r w:rsidRPr="00DD1B7B">
        <w:t>.</w:t>
      </w:r>
    </w:p>
    <w:p w14:paraId="3559638D" w14:textId="7A0C04CB" w:rsidR="00DD1B7B" w:rsidRDefault="00DD1B7B">
      <w:r w:rsidRPr="00DD1B7B">
        <w:rPr>
          <w:noProof/>
        </w:rPr>
        <w:lastRenderedPageBreak/>
        <w:drawing>
          <wp:inline distT="0" distB="0" distL="0" distR="0" wp14:anchorId="3A20D19A" wp14:editId="173D1C13">
            <wp:extent cx="5943600" cy="3060065"/>
            <wp:effectExtent l="0" t="0" r="0" b="6985"/>
            <wp:docPr id="110877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69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DAB4" w14:textId="3B050B50" w:rsidR="00DD1B7B" w:rsidRDefault="00DD1B7B">
      <w:r w:rsidRPr="00DD1B7B">
        <w:rPr>
          <w:noProof/>
        </w:rPr>
        <w:drawing>
          <wp:inline distT="0" distB="0" distL="0" distR="0" wp14:anchorId="4B8FDDB2" wp14:editId="6627CE21">
            <wp:extent cx="5943600" cy="2481580"/>
            <wp:effectExtent l="0" t="0" r="0" b="0"/>
            <wp:docPr id="11873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56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3996" w14:textId="77777777" w:rsidR="002B4F76" w:rsidRPr="002B4F76" w:rsidRDefault="002B4F76" w:rsidP="002B4F76">
      <w:pPr>
        <w:rPr>
          <w:b/>
          <w:bCs/>
        </w:rPr>
      </w:pPr>
      <w:r w:rsidRPr="002B4F76">
        <w:rPr>
          <w:b/>
          <w:bCs/>
        </w:rPr>
        <w:t>Send Logs to S3 Bucket</w:t>
      </w:r>
    </w:p>
    <w:p w14:paraId="7E040CA0" w14:textId="77777777" w:rsidR="002B4F76" w:rsidRPr="002B4F76" w:rsidRDefault="002B4F76" w:rsidP="002B4F76">
      <w:pPr>
        <w:numPr>
          <w:ilvl w:val="0"/>
          <w:numId w:val="26"/>
        </w:numPr>
      </w:pPr>
      <w:r w:rsidRPr="002B4F76">
        <w:rPr>
          <w:b/>
          <w:bCs/>
        </w:rPr>
        <w:t>Destination log group:</w:t>
      </w:r>
      <w:r w:rsidRPr="002B4F76">
        <w:t xml:space="preserve"> Choose </w:t>
      </w:r>
      <w:r w:rsidRPr="002B4F76">
        <w:rPr>
          <w:b/>
          <w:bCs/>
        </w:rPr>
        <w:t>Send to Amazon S3 bucket</w:t>
      </w:r>
      <w:r w:rsidRPr="002B4F76">
        <w:t>.</w:t>
      </w:r>
    </w:p>
    <w:p w14:paraId="6C67B84C" w14:textId="77777777" w:rsidR="002B4F76" w:rsidRDefault="002B4F76"/>
    <w:p w14:paraId="6285DFB6" w14:textId="321CA925" w:rsidR="002B4F76" w:rsidRDefault="002B4F76">
      <w:r w:rsidRPr="002B4F76">
        <w:rPr>
          <w:noProof/>
        </w:rPr>
        <w:lastRenderedPageBreak/>
        <w:drawing>
          <wp:inline distT="0" distB="0" distL="0" distR="0" wp14:anchorId="1091C3C4" wp14:editId="6F105CCC">
            <wp:extent cx="5943600" cy="2637155"/>
            <wp:effectExtent l="0" t="0" r="0" b="0"/>
            <wp:docPr id="53164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459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57B8" w14:textId="68EC95E7" w:rsidR="002B4F76" w:rsidRDefault="002B4F76">
      <w:r w:rsidRPr="002B4F76">
        <w:rPr>
          <w:noProof/>
        </w:rPr>
        <w:drawing>
          <wp:inline distT="0" distB="0" distL="0" distR="0" wp14:anchorId="573FB7A0" wp14:editId="71DA860F">
            <wp:extent cx="5943600" cy="2637155"/>
            <wp:effectExtent l="0" t="0" r="0" b="0"/>
            <wp:docPr id="60354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400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0D52" w14:textId="77777777" w:rsidR="002B4F76" w:rsidRPr="002B4F76" w:rsidRDefault="002B4F76" w:rsidP="002B4F76">
      <w:pPr>
        <w:rPr>
          <w:b/>
          <w:bCs/>
        </w:rPr>
      </w:pPr>
      <w:r w:rsidRPr="002B4F76">
        <w:rPr>
          <w:b/>
          <w:bCs/>
        </w:rPr>
        <w:t>How to Verify Logs</w:t>
      </w:r>
    </w:p>
    <w:p w14:paraId="490BD450" w14:textId="77777777" w:rsidR="002B4F76" w:rsidRPr="002B4F76" w:rsidRDefault="002B4F76" w:rsidP="002B4F76">
      <w:pPr>
        <w:rPr>
          <w:b/>
          <w:bCs/>
        </w:rPr>
      </w:pPr>
      <w:r w:rsidRPr="002B4F76">
        <w:rPr>
          <w:b/>
          <w:bCs/>
        </w:rPr>
        <w:t>For CloudWatch Logs:</w:t>
      </w:r>
    </w:p>
    <w:p w14:paraId="65DCCC83" w14:textId="77777777" w:rsidR="002B4F76" w:rsidRPr="002B4F76" w:rsidRDefault="002B4F76" w:rsidP="002B4F76">
      <w:pPr>
        <w:numPr>
          <w:ilvl w:val="0"/>
          <w:numId w:val="25"/>
        </w:numPr>
      </w:pPr>
      <w:r w:rsidRPr="002B4F76">
        <w:t xml:space="preserve">Go to </w:t>
      </w:r>
      <w:r w:rsidRPr="002B4F76">
        <w:rPr>
          <w:b/>
          <w:bCs/>
        </w:rPr>
        <w:t>CloudWatch → Logs → Log Groups</w:t>
      </w:r>
      <w:r w:rsidRPr="002B4F76">
        <w:t>.</w:t>
      </w:r>
    </w:p>
    <w:p w14:paraId="629EBA6B" w14:textId="77777777" w:rsidR="002B4F76" w:rsidRPr="002B4F76" w:rsidRDefault="002B4F76" w:rsidP="002B4F76">
      <w:pPr>
        <w:numPr>
          <w:ilvl w:val="0"/>
          <w:numId w:val="25"/>
        </w:numPr>
      </w:pPr>
      <w:r w:rsidRPr="002B4F76">
        <w:t>Open your log group (VPCFlowLogs).</w:t>
      </w:r>
    </w:p>
    <w:p w14:paraId="7E628C3C" w14:textId="77777777" w:rsidR="002B4F76" w:rsidRPr="002B4F76" w:rsidRDefault="002B4F76" w:rsidP="002B4F76">
      <w:pPr>
        <w:numPr>
          <w:ilvl w:val="0"/>
          <w:numId w:val="25"/>
        </w:numPr>
      </w:pPr>
      <w:r w:rsidRPr="002B4F76">
        <w:t>Expand → you’ll see log streams with records like:</w:t>
      </w:r>
    </w:p>
    <w:p w14:paraId="21A6C49F" w14:textId="77777777" w:rsidR="002B4F76" w:rsidRDefault="002B4F76"/>
    <w:sectPr w:rsidR="002B4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D0BBE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4E0609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6A232E"/>
    <w:multiLevelType w:val="multilevel"/>
    <w:tmpl w:val="9CF6F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BF3251"/>
    <w:multiLevelType w:val="multilevel"/>
    <w:tmpl w:val="17569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4C2CC7"/>
    <w:multiLevelType w:val="multilevel"/>
    <w:tmpl w:val="1D06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5D5DBD"/>
    <w:multiLevelType w:val="multilevel"/>
    <w:tmpl w:val="B8AAC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AB31A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C527C4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6A19F0"/>
    <w:multiLevelType w:val="multilevel"/>
    <w:tmpl w:val="8614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0A19D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972EA1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CC817DB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482579"/>
    <w:multiLevelType w:val="multilevel"/>
    <w:tmpl w:val="AD92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6A5C84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EB7108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8B7FAF"/>
    <w:multiLevelType w:val="multilevel"/>
    <w:tmpl w:val="46024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ED30A6"/>
    <w:multiLevelType w:val="multilevel"/>
    <w:tmpl w:val="0952D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2100BC"/>
    <w:multiLevelType w:val="hybridMultilevel"/>
    <w:tmpl w:val="E4485D42"/>
    <w:lvl w:ilvl="0" w:tplc="FB06C8DC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958460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E2578B9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7571C7"/>
    <w:multiLevelType w:val="multilevel"/>
    <w:tmpl w:val="4BCAF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186257"/>
    <w:multiLevelType w:val="multilevel"/>
    <w:tmpl w:val="E0606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00246F"/>
    <w:multiLevelType w:val="multilevel"/>
    <w:tmpl w:val="D8026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D41B94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70F419F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F10530B"/>
    <w:multiLevelType w:val="multilevel"/>
    <w:tmpl w:val="47B6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027346">
    <w:abstractNumId w:val="21"/>
  </w:num>
  <w:num w:numId="2" w16cid:durableId="1467507515">
    <w:abstractNumId w:val="7"/>
  </w:num>
  <w:num w:numId="3" w16cid:durableId="1552378814">
    <w:abstractNumId w:val="2"/>
  </w:num>
  <w:num w:numId="4" w16cid:durableId="551695160">
    <w:abstractNumId w:val="20"/>
  </w:num>
  <w:num w:numId="5" w16cid:durableId="525294839">
    <w:abstractNumId w:val="8"/>
  </w:num>
  <w:num w:numId="6" w16cid:durableId="448738739">
    <w:abstractNumId w:val="15"/>
  </w:num>
  <w:num w:numId="7" w16cid:durableId="564998456">
    <w:abstractNumId w:val="10"/>
  </w:num>
  <w:num w:numId="8" w16cid:durableId="281115535">
    <w:abstractNumId w:val="17"/>
  </w:num>
  <w:num w:numId="9" w16cid:durableId="378020719">
    <w:abstractNumId w:val="12"/>
  </w:num>
  <w:num w:numId="10" w16cid:durableId="95369242">
    <w:abstractNumId w:val="16"/>
  </w:num>
  <w:num w:numId="11" w16cid:durableId="512038593">
    <w:abstractNumId w:val="18"/>
  </w:num>
  <w:num w:numId="12" w16cid:durableId="1045758803">
    <w:abstractNumId w:val="1"/>
  </w:num>
  <w:num w:numId="13" w16cid:durableId="1870334681">
    <w:abstractNumId w:val="11"/>
  </w:num>
  <w:num w:numId="14" w16cid:durableId="1099638959">
    <w:abstractNumId w:val="22"/>
  </w:num>
  <w:num w:numId="15" w16cid:durableId="1287082508">
    <w:abstractNumId w:val="9"/>
  </w:num>
  <w:num w:numId="16" w16cid:durableId="573929562">
    <w:abstractNumId w:val="0"/>
  </w:num>
  <w:num w:numId="17" w16cid:durableId="1980455295">
    <w:abstractNumId w:val="6"/>
  </w:num>
  <w:num w:numId="18" w16cid:durableId="739643252">
    <w:abstractNumId w:val="23"/>
  </w:num>
  <w:num w:numId="19" w16cid:durableId="961155422">
    <w:abstractNumId w:val="24"/>
  </w:num>
  <w:num w:numId="20" w16cid:durableId="2004576650">
    <w:abstractNumId w:val="3"/>
  </w:num>
  <w:num w:numId="21" w16cid:durableId="220210527">
    <w:abstractNumId w:val="5"/>
  </w:num>
  <w:num w:numId="22" w16cid:durableId="479350007">
    <w:abstractNumId w:val="4"/>
  </w:num>
  <w:num w:numId="23" w16cid:durableId="1781336664">
    <w:abstractNumId w:val="25"/>
  </w:num>
  <w:num w:numId="24" w16cid:durableId="2088309158">
    <w:abstractNumId w:val="13"/>
  </w:num>
  <w:num w:numId="25" w16cid:durableId="2139375389">
    <w:abstractNumId w:val="14"/>
  </w:num>
  <w:num w:numId="26" w16cid:durableId="37954940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04E"/>
    <w:rsid w:val="00024485"/>
    <w:rsid w:val="00054C1C"/>
    <w:rsid w:val="000664C3"/>
    <w:rsid w:val="00087230"/>
    <w:rsid w:val="000A2613"/>
    <w:rsid w:val="000A4BA7"/>
    <w:rsid w:val="000B4E78"/>
    <w:rsid w:val="000C6369"/>
    <w:rsid w:val="000E1AE7"/>
    <w:rsid w:val="0010067E"/>
    <w:rsid w:val="001131EC"/>
    <w:rsid w:val="00136423"/>
    <w:rsid w:val="00150276"/>
    <w:rsid w:val="001A55DA"/>
    <w:rsid w:val="001F34B5"/>
    <w:rsid w:val="001F5D79"/>
    <w:rsid w:val="00254B23"/>
    <w:rsid w:val="00257274"/>
    <w:rsid w:val="0028635B"/>
    <w:rsid w:val="002879F9"/>
    <w:rsid w:val="00293C5E"/>
    <w:rsid w:val="002B4F76"/>
    <w:rsid w:val="002B7355"/>
    <w:rsid w:val="0030377B"/>
    <w:rsid w:val="0033445E"/>
    <w:rsid w:val="003A1841"/>
    <w:rsid w:val="00405A2B"/>
    <w:rsid w:val="00423867"/>
    <w:rsid w:val="00455008"/>
    <w:rsid w:val="004963A3"/>
    <w:rsid w:val="004C07DA"/>
    <w:rsid w:val="004F2226"/>
    <w:rsid w:val="0054181B"/>
    <w:rsid w:val="00552DB6"/>
    <w:rsid w:val="005723C5"/>
    <w:rsid w:val="005D1E62"/>
    <w:rsid w:val="005F2D9F"/>
    <w:rsid w:val="00615B21"/>
    <w:rsid w:val="00634127"/>
    <w:rsid w:val="006551AF"/>
    <w:rsid w:val="00693A39"/>
    <w:rsid w:val="00723408"/>
    <w:rsid w:val="00767DD8"/>
    <w:rsid w:val="00777045"/>
    <w:rsid w:val="007E7A41"/>
    <w:rsid w:val="00823E12"/>
    <w:rsid w:val="008E7A33"/>
    <w:rsid w:val="00920DFD"/>
    <w:rsid w:val="0092150E"/>
    <w:rsid w:val="00965983"/>
    <w:rsid w:val="00971374"/>
    <w:rsid w:val="00983E34"/>
    <w:rsid w:val="00986042"/>
    <w:rsid w:val="009A4A9D"/>
    <w:rsid w:val="00A04DF4"/>
    <w:rsid w:val="00A34FA6"/>
    <w:rsid w:val="00A40E21"/>
    <w:rsid w:val="00A7336B"/>
    <w:rsid w:val="00A8048E"/>
    <w:rsid w:val="00AA11F3"/>
    <w:rsid w:val="00AC1125"/>
    <w:rsid w:val="00AD54F9"/>
    <w:rsid w:val="00AF0A5A"/>
    <w:rsid w:val="00B14E9F"/>
    <w:rsid w:val="00B56A43"/>
    <w:rsid w:val="00B90C89"/>
    <w:rsid w:val="00BA1502"/>
    <w:rsid w:val="00BC3AA9"/>
    <w:rsid w:val="00BE05F7"/>
    <w:rsid w:val="00BE6174"/>
    <w:rsid w:val="00BE6DB0"/>
    <w:rsid w:val="00C22E1E"/>
    <w:rsid w:val="00C3114D"/>
    <w:rsid w:val="00C47FDE"/>
    <w:rsid w:val="00C66959"/>
    <w:rsid w:val="00CB2DB2"/>
    <w:rsid w:val="00CC604E"/>
    <w:rsid w:val="00D0157E"/>
    <w:rsid w:val="00D15CAA"/>
    <w:rsid w:val="00D81358"/>
    <w:rsid w:val="00D8347F"/>
    <w:rsid w:val="00D96214"/>
    <w:rsid w:val="00DA1D96"/>
    <w:rsid w:val="00DD085A"/>
    <w:rsid w:val="00DD1B7B"/>
    <w:rsid w:val="00E05657"/>
    <w:rsid w:val="00E417DB"/>
    <w:rsid w:val="00E55541"/>
    <w:rsid w:val="00E7203D"/>
    <w:rsid w:val="00E92A7F"/>
    <w:rsid w:val="00EA1394"/>
    <w:rsid w:val="00EC3329"/>
    <w:rsid w:val="00EE1A0A"/>
    <w:rsid w:val="00EF0B33"/>
    <w:rsid w:val="00EF14BF"/>
    <w:rsid w:val="00F146E5"/>
    <w:rsid w:val="00F57FD1"/>
    <w:rsid w:val="00F75679"/>
    <w:rsid w:val="00F84CE1"/>
    <w:rsid w:val="00FA22CF"/>
    <w:rsid w:val="00FD0136"/>
    <w:rsid w:val="00FD282D"/>
    <w:rsid w:val="00FD4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6B64B"/>
  <w15:chartTrackingRefBased/>
  <w15:docId w15:val="{26B5D3C1-5338-4DE9-B35A-3C88788B4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60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60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60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60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60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60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60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60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60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60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60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60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60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60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60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60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60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60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60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60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60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60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60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60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60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60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60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60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604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E61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E617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24</Pages>
  <Words>1175</Words>
  <Characters>6010</Characters>
  <Application>Microsoft Office Word</Application>
  <DocSecurity>0</DocSecurity>
  <Lines>261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Bharathiraja R</dc:creator>
  <cp:keywords/>
  <dc:description/>
  <cp:lastModifiedBy>Bharathiraja R</cp:lastModifiedBy>
  <cp:revision>9</cp:revision>
  <dcterms:created xsi:type="dcterms:W3CDTF">2025-09-21T16:36:00Z</dcterms:created>
  <dcterms:modified xsi:type="dcterms:W3CDTF">2025-09-26T09:16:00Z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1eed9e0b-3dee-415b-bb44-02f039bf920f</vt:lpwstr>
  </property>
</Properties>
</file>